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919" w:rsidRDefault="00CB1919" w:rsidP="00CB1919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 TURISTIČKA  ZAJEDNICA  LIČKO-SENJSKE  ŽUPANIJE</w:t>
      </w:r>
    </w:p>
    <w:p w:rsidR="00CB1919" w:rsidRDefault="00CB1919" w:rsidP="00CB19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TURISTIČKI URED</w:t>
      </w:r>
    </w:p>
    <w:p w:rsidR="00CB1919" w:rsidRDefault="00CB1919" w:rsidP="00CB1919">
      <w:pPr>
        <w:rPr>
          <w:rFonts w:ascii="Times New Roman" w:hAnsi="Times New Roman" w:cs="Times New Roman"/>
          <w:sz w:val="32"/>
          <w:szCs w:val="32"/>
        </w:rPr>
      </w:pPr>
    </w:p>
    <w:p w:rsidR="00CB1919" w:rsidRDefault="00CB1919" w:rsidP="00CB1919">
      <w:pPr>
        <w:rPr>
          <w:rFonts w:ascii="Times New Roman" w:hAnsi="Times New Roman" w:cs="Times New Roman"/>
          <w:sz w:val="32"/>
          <w:szCs w:val="32"/>
        </w:rPr>
      </w:pPr>
    </w:p>
    <w:p w:rsidR="00CB1919" w:rsidRDefault="00CB1919" w:rsidP="00CB1919">
      <w:pPr>
        <w:rPr>
          <w:rFonts w:ascii="Times New Roman" w:hAnsi="Times New Roman" w:cs="Times New Roman"/>
          <w:sz w:val="32"/>
          <w:szCs w:val="32"/>
        </w:rPr>
      </w:pPr>
    </w:p>
    <w:p w:rsidR="00CB1919" w:rsidRDefault="00CB1919" w:rsidP="00CB1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1866900" cy="2343150"/>
            <wp:effectExtent l="19050" t="0" r="0" b="0"/>
            <wp:docPr id="1" name="Slika 1" descr="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919" w:rsidRDefault="00CB1919" w:rsidP="00CB1919">
      <w:pPr>
        <w:rPr>
          <w:rFonts w:ascii="Times New Roman" w:hAnsi="Times New Roman" w:cs="Times New Roman"/>
          <w:sz w:val="28"/>
          <w:szCs w:val="28"/>
        </w:rPr>
      </w:pPr>
    </w:p>
    <w:p w:rsidR="00F16DB0" w:rsidRDefault="00F16DB0" w:rsidP="00CB1919">
      <w:pPr>
        <w:rPr>
          <w:rFonts w:ascii="Times New Roman" w:hAnsi="Times New Roman" w:cs="Times New Roman"/>
          <w:sz w:val="28"/>
          <w:szCs w:val="28"/>
        </w:rPr>
      </w:pPr>
    </w:p>
    <w:p w:rsidR="00F16DB0" w:rsidRDefault="00F16DB0" w:rsidP="00CB1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CB1919" w:rsidRDefault="00CB1919" w:rsidP="00CB1919">
      <w:pPr>
        <w:rPr>
          <w:rFonts w:ascii="Times New Roman" w:hAnsi="Times New Roman" w:cs="Times New Roman"/>
          <w:sz w:val="28"/>
          <w:szCs w:val="28"/>
        </w:rPr>
      </w:pPr>
    </w:p>
    <w:p w:rsidR="00CB1919" w:rsidRDefault="00717A8D" w:rsidP="00CB19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CB1919">
        <w:rPr>
          <w:rFonts w:ascii="Times New Roman" w:hAnsi="Times New Roman" w:cs="Times New Roman"/>
          <w:sz w:val="32"/>
          <w:szCs w:val="32"/>
        </w:rPr>
        <w:t xml:space="preserve"> PROGRAM</w:t>
      </w:r>
      <w:r w:rsidR="00F16DB0">
        <w:rPr>
          <w:rFonts w:ascii="Times New Roman" w:hAnsi="Times New Roman" w:cs="Times New Roman"/>
          <w:sz w:val="32"/>
          <w:szCs w:val="32"/>
        </w:rPr>
        <w:t xml:space="preserve"> </w:t>
      </w:r>
      <w:r w:rsidR="00CB1919">
        <w:rPr>
          <w:rFonts w:ascii="Times New Roman" w:hAnsi="Times New Roman" w:cs="Times New Roman"/>
          <w:sz w:val="32"/>
          <w:szCs w:val="32"/>
        </w:rPr>
        <w:t xml:space="preserve"> RAD</w:t>
      </w:r>
      <w:r>
        <w:rPr>
          <w:rFonts w:ascii="Times New Roman" w:hAnsi="Times New Roman" w:cs="Times New Roman"/>
          <w:sz w:val="32"/>
          <w:szCs w:val="32"/>
        </w:rPr>
        <w:t>A</w:t>
      </w:r>
      <w:r w:rsidR="00CB1919">
        <w:rPr>
          <w:rFonts w:ascii="Times New Roman" w:hAnsi="Times New Roman" w:cs="Times New Roman"/>
          <w:sz w:val="32"/>
          <w:szCs w:val="32"/>
        </w:rPr>
        <w:t xml:space="preserve"> ZA 2021.G.</w:t>
      </w:r>
    </w:p>
    <w:p w:rsidR="00CB1919" w:rsidRDefault="00CB1919" w:rsidP="00CB1919">
      <w:pPr>
        <w:rPr>
          <w:rFonts w:ascii="Times New Roman" w:hAnsi="Times New Roman" w:cs="Times New Roman"/>
          <w:sz w:val="32"/>
          <w:szCs w:val="32"/>
        </w:rPr>
      </w:pPr>
    </w:p>
    <w:p w:rsidR="00CB1919" w:rsidRDefault="00CB1919" w:rsidP="00CB1919">
      <w:pPr>
        <w:rPr>
          <w:rFonts w:ascii="Times New Roman" w:hAnsi="Times New Roman" w:cs="Times New Roman"/>
          <w:sz w:val="28"/>
          <w:szCs w:val="28"/>
        </w:rPr>
      </w:pPr>
    </w:p>
    <w:p w:rsidR="00CB1919" w:rsidRDefault="00CB1919" w:rsidP="00CB1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B1919" w:rsidRDefault="00CB1919" w:rsidP="00CB1919">
      <w:pPr>
        <w:rPr>
          <w:rFonts w:ascii="Times New Roman" w:hAnsi="Times New Roman" w:cs="Times New Roman"/>
          <w:sz w:val="28"/>
          <w:szCs w:val="28"/>
        </w:rPr>
      </w:pPr>
    </w:p>
    <w:p w:rsidR="00CB1919" w:rsidRDefault="00CB1919" w:rsidP="00CB1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STUDENI, 2020.G.</w:t>
      </w:r>
    </w:p>
    <w:p w:rsidR="00CB1919" w:rsidRDefault="00CB1919" w:rsidP="00CB1919">
      <w:pPr>
        <w:rPr>
          <w:rFonts w:ascii="Times New Roman" w:hAnsi="Times New Roman" w:cs="Times New Roman"/>
          <w:sz w:val="28"/>
          <w:szCs w:val="28"/>
        </w:rPr>
      </w:pPr>
    </w:p>
    <w:p w:rsidR="00717A8D" w:rsidRDefault="00717A8D" w:rsidP="00CB1919">
      <w:pPr>
        <w:rPr>
          <w:rFonts w:ascii="Times New Roman" w:hAnsi="Times New Roman" w:cs="Times New Roman"/>
          <w:sz w:val="28"/>
          <w:szCs w:val="28"/>
        </w:rPr>
      </w:pPr>
    </w:p>
    <w:p w:rsidR="00717A8D" w:rsidRDefault="00717A8D" w:rsidP="00CB191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02"/>
      </w:tblGrid>
      <w:tr w:rsidR="00E700F9" w:rsidRPr="00E700F9" w:rsidTr="00E700F9">
        <w:trPr>
          <w:trHeight w:val="383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700F9" w:rsidRPr="00E700F9" w:rsidRDefault="00E700F9" w:rsidP="00E70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Sadržaj: </w:t>
            </w:r>
          </w:p>
          <w:p w:rsidR="00E700F9" w:rsidRPr="00E700F9" w:rsidRDefault="00E700F9" w:rsidP="00E7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00F9" w:rsidRPr="00E700F9" w:rsidRDefault="00E700F9" w:rsidP="00E70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 </w:t>
            </w:r>
            <w:r w:rsidRPr="00E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ISTRAŽIVANJE I STRATEŠKO PLANIRANJE</w:t>
            </w:r>
          </w:p>
          <w:p w:rsidR="00E700F9" w:rsidRPr="00E700F9" w:rsidRDefault="00C03223" w:rsidP="00E70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1.1 Sudjelovanje u izradi</w:t>
            </w:r>
            <w:r w:rsidR="00E700F9" w:rsidRPr="00E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strateških/operativnih/komunikacijskih/akcijskih dokumenata</w:t>
            </w:r>
          </w:p>
          <w:p w:rsidR="00E700F9" w:rsidRPr="00E700F9" w:rsidRDefault="00E700F9" w:rsidP="00E70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1.2 Istraživanje i analiza tržišta</w:t>
            </w:r>
          </w:p>
          <w:p w:rsidR="00E700F9" w:rsidRPr="00E700F9" w:rsidRDefault="00E700F9" w:rsidP="00E70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1.3 Mjerenje učinkovitosti promotivnih aktivnosti</w:t>
            </w:r>
          </w:p>
          <w:p w:rsidR="00E700F9" w:rsidRPr="00E700F9" w:rsidRDefault="00E700F9" w:rsidP="00E700F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00F9" w:rsidRPr="00E700F9" w:rsidRDefault="00C03223" w:rsidP="00E70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E6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2. RAZVOJ TURISTIČKOG </w:t>
            </w:r>
            <w:r w:rsidR="00E700F9" w:rsidRPr="00E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PROIZVODA</w:t>
            </w:r>
          </w:p>
          <w:p w:rsidR="00E700F9" w:rsidRPr="00E700F9" w:rsidRDefault="00E700F9" w:rsidP="00E70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2.1. Identifikacija i vrednovanje resursa te strukturiranje turističkih proizvoda</w:t>
            </w:r>
          </w:p>
          <w:p w:rsidR="00E700F9" w:rsidRPr="00E700F9" w:rsidRDefault="00E700F9" w:rsidP="00E70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2.2. Sustavi označavanja kvalitete turističkog proizvoda</w:t>
            </w:r>
          </w:p>
          <w:p w:rsidR="00E700F9" w:rsidRPr="002E689E" w:rsidRDefault="00E700F9" w:rsidP="00E70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2.3. Podrška turističkoj industriji</w:t>
            </w:r>
          </w:p>
          <w:p w:rsidR="00C03223" w:rsidRPr="00E700F9" w:rsidRDefault="00C03223" w:rsidP="00E70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2.4. Podrška razvoju turističkih događanja</w:t>
            </w:r>
          </w:p>
          <w:p w:rsidR="00E700F9" w:rsidRPr="00E700F9" w:rsidRDefault="00E700F9" w:rsidP="00E700F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00F9" w:rsidRPr="00E700F9" w:rsidRDefault="00E700F9" w:rsidP="00E70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3. KOMUNIKACIJSKA I OGLAŠAVANJE</w:t>
            </w:r>
          </w:p>
          <w:p w:rsidR="00E700F9" w:rsidRPr="00E700F9" w:rsidRDefault="00E700F9" w:rsidP="00E70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3.1. </w:t>
            </w:r>
            <w:r w:rsidR="00C03223" w:rsidRPr="002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Definiranje brending sustava i brend arhitekture</w:t>
            </w:r>
          </w:p>
          <w:p w:rsidR="00E700F9" w:rsidRPr="00E700F9" w:rsidRDefault="00E700F9" w:rsidP="00E70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3.2. Oglašavanje destinacijskog brenda, turističke ponude i proizvoda</w:t>
            </w:r>
          </w:p>
          <w:p w:rsidR="00E700F9" w:rsidRPr="00E700F9" w:rsidRDefault="00E700F9" w:rsidP="00E70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3.3. Odnosi s javnošću</w:t>
            </w:r>
          </w:p>
          <w:p w:rsidR="00E700F9" w:rsidRPr="00E700F9" w:rsidRDefault="00E700F9" w:rsidP="00E70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3.4. Marketinške i poslovne suradnje</w:t>
            </w:r>
          </w:p>
          <w:p w:rsidR="00E700F9" w:rsidRPr="00E700F9" w:rsidRDefault="00E700F9" w:rsidP="00E70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3.5. Sajmovi, posebne prezentacije, poslovne radionice</w:t>
            </w:r>
          </w:p>
          <w:p w:rsidR="00E700F9" w:rsidRPr="00E700F9" w:rsidRDefault="00E700F9" w:rsidP="00E70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3.6. Suradnja s organizatorima putovanja</w:t>
            </w:r>
          </w:p>
          <w:p w:rsidR="00E700F9" w:rsidRPr="00E700F9" w:rsidRDefault="00E700F9" w:rsidP="00E70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3.7. Kreiranje promotivnog materijala</w:t>
            </w:r>
          </w:p>
          <w:p w:rsidR="00E700F9" w:rsidRPr="00E700F9" w:rsidRDefault="00E700F9" w:rsidP="00E70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3.8. Internetske stranice</w:t>
            </w:r>
          </w:p>
          <w:p w:rsidR="00E700F9" w:rsidRPr="00E700F9" w:rsidRDefault="00E700F9" w:rsidP="00E70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3.9. Kreiranje i upravljanje bazama turističkih podataka</w:t>
            </w:r>
          </w:p>
          <w:p w:rsidR="00E700F9" w:rsidRPr="00E700F9" w:rsidRDefault="00E700F9" w:rsidP="00E700F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00F9" w:rsidRPr="00E700F9" w:rsidRDefault="00E700F9" w:rsidP="00E70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4. DESTINACIJSKI MENADŽMENT</w:t>
            </w:r>
          </w:p>
          <w:p w:rsidR="00E700F9" w:rsidRPr="00E700F9" w:rsidRDefault="00E700F9" w:rsidP="00E70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4.1. Turistički informacijski sustavi i aplikacije</w:t>
            </w:r>
          </w:p>
          <w:p w:rsidR="00E700F9" w:rsidRPr="00E700F9" w:rsidRDefault="00E700F9" w:rsidP="00E70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4.2. Stručni skupovi i edukacije</w:t>
            </w:r>
          </w:p>
          <w:p w:rsidR="00E700F9" w:rsidRPr="00E700F9" w:rsidRDefault="00E700F9" w:rsidP="00E70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4.3. Koordinacija i nadzor</w:t>
            </w:r>
          </w:p>
          <w:p w:rsidR="00E700F9" w:rsidRPr="00E700F9" w:rsidRDefault="00E700F9" w:rsidP="00E70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4.4. Upravlj</w:t>
            </w:r>
            <w:r w:rsidR="003055D8" w:rsidRPr="002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anje kvalitetom u destinaciji i </w:t>
            </w:r>
            <w:r w:rsidRPr="00E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nagrađivanje</w:t>
            </w:r>
          </w:p>
          <w:p w:rsidR="00E700F9" w:rsidRPr="00E700F9" w:rsidRDefault="00E700F9" w:rsidP="00E70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4.5. Poticanje na očuvanje i uređenje okoliša</w:t>
            </w:r>
          </w:p>
          <w:p w:rsidR="00E700F9" w:rsidRPr="00E700F9" w:rsidRDefault="00E700F9" w:rsidP="00E7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00F9" w:rsidRPr="00E700F9" w:rsidRDefault="00E700F9" w:rsidP="00E70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5. ČLANSTVO U STRUKOVNIM ORGANIZACIJAMA</w:t>
            </w:r>
          </w:p>
          <w:p w:rsidR="00E700F9" w:rsidRPr="00E700F9" w:rsidRDefault="00E700F9" w:rsidP="00E7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00F9" w:rsidRPr="00E700F9" w:rsidRDefault="00E700F9" w:rsidP="00E70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6. ADMINISTRATIVNI POSLOVI</w:t>
            </w:r>
          </w:p>
          <w:p w:rsidR="00E700F9" w:rsidRPr="00E700F9" w:rsidRDefault="00E700F9" w:rsidP="00E70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6.1 P</w:t>
            </w:r>
            <w:r w:rsidR="003055D8" w:rsidRPr="002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laće</w:t>
            </w:r>
          </w:p>
          <w:p w:rsidR="00E700F9" w:rsidRPr="00E700F9" w:rsidRDefault="00E700F9" w:rsidP="00E70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6.2 </w:t>
            </w:r>
            <w:r w:rsidR="003055D8" w:rsidRPr="002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Materijalni troškovi</w:t>
            </w:r>
          </w:p>
          <w:p w:rsidR="00E700F9" w:rsidRPr="00E700F9" w:rsidRDefault="00E700F9" w:rsidP="00E70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6.3 </w:t>
            </w:r>
            <w:r w:rsidR="003055D8" w:rsidRPr="002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Tijela turističke zajednice</w:t>
            </w:r>
          </w:p>
          <w:p w:rsidR="00E700F9" w:rsidRPr="002E689E" w:rsidRDefault="00E700F9" w:rsidP="00E70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055D8" w:rsidRPr="002E689E" w:rsidRDefault="003055D8" w:rsidP="00E70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055D8" w:rsidRPr="00E700F9" w:rsidRDefault="003055D8" w:rsidP="00E70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E68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7. REZERVA – </w:t>
            </w:r>
            <w:r w:rsidRPr="002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financiranje neplaniranih aktivnosti</w:t>
            </w:r>
          </w:p>
          <w:p w:rsidR="00E700F9" w:rsidRPr="00E700F9" w:rsidRDefault="00E700F9" w:rsidP="00E7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00F9" w:rsidRPr="00E700F9" w:rsidRDefault="003055D8" w:rsidP="00E70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E6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8</w:t>
            </w:r>
            <w:r w:rsidR="00E700F9" w:rsidRPr="00E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 FONDOVI</w:t>
            </w:r>
            <w:r w:rsidR="00E700F9" w:rsidRPr="00E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– posebne namjene</w:t>
            </w:r>
          </w:p>
          <w:p w:rsidR="00E700F9" w:rsidRDefault="00E700F9" w:rsidP="00E700F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00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</w:p>
          <w:p w:rsidR="00685314" w:rsidRDefault="00685314" w:rsidP="00E700F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85314" w:rsidRPr="00E700F9" w:rsidRDefault="00685314" w:rsidP="00E700F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tbl>
      <w:tblPr>
        <w:tblpPr w:leftFromText="180" w:rightFromText="180" w:horzAnchor="margin" w:tblpY="345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"/>
      </w:tblGrid>
      <w:tr w:rsidR="00CD37A8" w:rsidRPr="00E700F9" w:rsidTr="00E86587">
        <w:trPr>
          <w:trHeight w:val="191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D37A8" w:rsidRPr="00E700F9" w:rsidRDefault="00CD37A8" w:rsidP="00E86587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</w:tr>
    </w:tbl>
    <w:p w:rsidR="00DE46EE" w:rsidRPr="00C64EC1" w:rsidRDefault="00DE46EE" w:rsidP="00DE46EE">
      <w:pPr>
        <w:numPr>
          <w:ilvl w:val="0"/>
          <w:numId w:val="1"/>
        </w:numPr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C64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Uvod</w:t>
      </w:r>
    </w:p>
    <w:p w:rsidR="00DE46EE" w:rsidRPr="00C64EC1" w:rsidRDefault="00DE46EE" w:rsidP="00DE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E46EE" w:rsidRPr="00C64EC1" w:rsidRDefault="00DE46EE" w:rsidP="00DE4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4E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skladu sa Zakonom o turističkim zajednicama i promicanju hrvatskog turizma</w:t>
      </w:r>
      <w:r w:rsidR="00F16D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(NN 52/19,42/20) i Statutom T</w:t>
      </w:r>
      <w:r w:rsidRPr="00C64E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urističke zajednice Ličko-senjske županije, jedna od osnovnih zadaća Turističke zajednice Ličko-senjske županije je promocija turističke ponude županije u zemlji i inozemstvu. </w:t>
      </w:r>
    </w:p>
    <w:p w:rsidR="00DE46EE" w:rsidRPr="00C64EC1" w:rsidRDefault="00DE46EE" w:rsidP="00DE46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4E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Temeljem toga pristupa se izradi i realizaciji programa rada kao i provođenju svih radnji u cilju povećanja plasmana turističkog proizvoda Županije na domaćem i međunarodnom turističkom tržištu. </w:t>
      </w:r>
    </w:p>
    <w:p w:rsidR="00DE46EE" w:rsidRPr="00C64EC1" w:rsidRDefault="00DE46EE" w:rsidP="00DE4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E46EE" w:rsidRPr="00C64EC1" w:rsidRDefault="00DE46EE" w:rsidP="00DE4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4E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 izradi Programa rada za 2021. godinu polazimo od: </w:t>
      </w:r>
    </w:p>
    <w:p w:rsidR="00DE46EE" w:rsidRPr="00C64EC1" w:rsidRDefault="00DE46EE" w:rsidP="00DE46EE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4EC1">
        <w:rPr>
          <w:rFonts w:ascii="Times New Roman" w:eastAsia="Times New Roman" w:hAnsi="Times New Roman" w:cs="Times New Roman"/>
          <w:color w:val="595959"/>
          <w:sz w:val="24"/>
          <w:szCs w:val="24"/>
          <w:lang w:eastAsia="hr-HR"/>
        </w:rPr>
        <w:t>1.</w:t>
      </w:r>
      <w:r w:rsidRPr="00C64E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pretpostavke daljnjeg promicanja i afirmacije turizma kao konkurentne gospodarske grane uz stalni rast temeljen na održivosti i punom vrednovanju regionalnih prirodnih i kulturnih vrijednosti, </w:t>
      </w:r>
    </w:p>
    <w:p w:rsidR="00DE46EE" w:rsidRPr="00C64EC1" w:rsidRDefault="00DE46EE" w:rsidP="00DE4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4EC1">
        <w:rPr>
          <w:rFonts w:ascii="Times New Roman" w:eastAsia="Times New Roman" w:hAnsi="Times New Roman" w:cs="Times New Roman"/>
          <w:color w:val="595959"/>
          <w:sz w:val="24"/>
          <w:szCs w:val="24"/>
          <w:lang w:eastAsia="hr-HR"/>
        </w:rPr>
        <w:t>  2.</w:t>
      </w:r>
      <w:r w:rsidRPr="00C64E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ostvarenih turističkih rezultata i aktivnosti u 2020. godini na prostoru Ličko-senjske županije;</w:t>
      </w:r>
    </w:p>
    <w:p w:rsidR="00DE46EE" w:rsidRPr="00C64EC1" w:rsidRDefault="00DE46EE" w:rsidP="00DE4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4EC1">
        <w:rPr>
          <w:rFonts w:ascii="Times New Roman" w:eastAsia="Times New Roman" w:hAnsi="Times New Roman" w:cs="Times New Roman"/>
          <w:color w:val="595959"/>
          <w:sz w:val="24"/>
          <w:szCs w:val="24"/>
          <w:lang w:eastAsia="hr-HR"/>
        </w:rPr>
        <w:t xml:space="preserve">  3. </w:t>
      </w:r>
      <w:r w:rsidRPr="00C64E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ocjene stanja ukupnog turističkog proizvoda Ličko-senjske županije;</w:t>
      </w:r>
    </w:p>
    <w:p w:rsidR="00DE46EE" w:rsidRPr="00C64EC1" w:rsidRDefault="00DE46EE" w:rsidP="00DE4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4EC1">
        <w:rPr>
          <w:rFonts w:ascii="Times New Roman" w:eastAsia="Times New Roman" w:hAnsi="Times New Roman" w:cs="Times New Roman"/>
          <w:color w:val="595959"/>
          <w:sz w:val="24"/>
          <w:szCs w:val="24"/>
          <w:lang w:eastAsia="hr-HR"/>
        </w:rPr>
        <w:t xml:space="preserve">  4. </w:t>
      </w:r>
      <w:r w:rsidRPr="00C64E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ocjene stanja izazvane COVID-19 pandemijom;</w:t>
      </w:r>
    </w:p>
    <w:p w:rsidR="00DE46EE" w:rsidRPr="00C64EC1" w:rsidRDefault="00DE46EE" w:rsidP="00DE4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4EC1">
        <w:rPr>
          <w:rFonts w:ascii="Times New Roman" w:eastAsia="Times New Roman" w:hAnsi="Times New Roman" w:cs="Times New Roman"/>
          <w:color w:val="595959"/>
          <w:sz w:val="24"/>
          <w:szCs w:val="24"/>
          <w:lang w:eastAsia="hr-HR"/>
        </w:rPr>
        <w:t>  5.</w:t>
      </w:r>
      <w:r w:rsidRPr="00C64E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stanja, strukture i ocjene raspoloživih smještajnih kapaciteta, </w:t>
      </w:r>
    </w:p>
    <w:p w:rsidR="00DE46EE" w:rsidRPr="00C64EC1" w:rsidRDefault="00DE46EE" w:rsidP="00DE4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4EC1">
        <w:rPr>
          <w:rFonts w:ascii="Times New Roman" w:eastAsia="Times New Roman" w:hAnsi="Times New Roman" w:cs="Times New Roman"/>
          <w:color w:val="595959"/>
          <w:sz w:val="24"/>
          <w:szCs w:val="24"/>
          <w:lang w:eastAsia="hr-HR"/>
        </w:rPr>
        <w:t>  6.</w:t>
      </w:r>
      <w:r w:rsidRPr="00C64E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579BF" w:rsidRPr="00C64E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Strategije razvoja turizma RH;</w:t>
      </w:r>
    </w:p>
    <w:p w:rsidR="00DE46EE" w:rsidRPr="00C64EC1" w:rsidRDefault="00DE46EE" w:rsidP="00DE4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4EC1">
        <w:rPr>
          <w:rFonts w:ascii="Times New Roman" w:eastAsia="Times New Roman" w:hAnsi="Times New Roman" w:cs="Times New Roman"/>
          <w:color w:val="595959"/>
          <w:sz w:val="24"/>
          <w:szCs w:val="24"/>
          <w:lang w:eastAsia="hr-HR"/>
        </w:rPr>
        <w:t>  8.</w:t>
      </w:r>
      <w:r w:rsidRPr="00C64E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23AD8" w:rsidRPr="00C64E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Strategije razvoja turizma Ličko-senjske županije</w:t>
      </w:r>
    </w:p>
    <w:p w:rsidR="00DE46EE" w:rsidRPr="00C64EC1" w:rsidRDefault="00DE46EE" w:rsidP="00DE4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4EC1">
        <w:rPr>
          <w:rFonts w:ascii="Times New Roman" w:eastAsia="Times New Roman" w:hAnsi="Times New Roman" w:cs="Times New Roman"/>
          <w:color w:val="595959"/>
          <w:sz w:val="24"/>
          <w:szCs w:val="24"/>
          <w:lang w:eastAsia="hr-HR"/>
        </w:rPr>
        <w:t>  9.</w:t>
      </w:r>
      <w:r w:rsidRPr="00C64E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Strateško-marketinškog plana hrvatskog turizma,</w:t>
      </w:r>
    </w:p>
    <w:p w:rsidR="00DE46EE" w:rsidRPr="00C64EC1" w:rsidRDefault="00923AD8" w:rsidP="00DE4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4EC1">
        <w:rPr>
          <w:rFonts w:ascii="Times New Roman" w:eastAsia="Times New Roman" w:hAnsi="Times New Roman" w:cs="Times New Roman"/>
          <w:color w:val="7F7F7F"/>
          <w:sz w:val="24"/>
          <w:szCs w:val="24"/>
          <w:lang w:eastAsia="hr-HR"/>
        </w:rPr>
        <w:t>10</w:t>
      </w:r>
      <w:r w:rsidR="00DE46EE" w:rsidRPr="00C64EC1">
        <w:rPr>
          <w:rFonts w:ascii="Times New Roman" w:eastAsia="Times New Roman" w:hAnsi="Times New Roman" w:cs="Times New Roman"/>
          <w:color w:val="7F7F7F"/>
          <w:sz w:val="24"/>
          <w:szCs w:val="24"/>
          <w:lang w:eastAsia="hr-HR"/>
        </w:rPr>
        <w:t>.</w:t>
      </w:r>
      <w:r w:rsidR="00DE46EE" w:rsidRPr="00C64E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nove zakonske regulative u primjeni od 01.01.2020.</w:t>
      </w:r>
    </w:p>
    <w:p w:rsidR="00DE46EE" w:rsidRPr="00C64EC1" w:rsidRDefault="00DE46EE" w:rsidP="00DE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E46EE" w:rsidRPr="00C64EC1" w:rsidRDefault="00DE46EE" w:rsidP="00DE4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4E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Cil</w:t>
      </w:r>
      <w:r w:rsidR="00923AD8" w:rsidRPr="00C64E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jevi utvrđenih aktivnosti Turističke zajednice LSŽ</w:t>
      </w:r>
      <w:r w:rsidRPr="00C64E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2021. godinu su: </w:t>
      </w:r>
    </w:p>
    <w:p w:rsidR="00DE46EE" w:rsidRPr="00C64EC1" w:rsidRDefault="00DE46EE" w:rsidP="00DE46EE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4E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daljnja intenzivna promocija postojećih turističkih proizvoda i programa s definiranim ciljanim tržištima, </w:t>
      </w:r>
    </w:p>
    <w:p w:rsidR="00DE46EE" w:rsidRPr="00C64EC1" w:rsidRDefault="00DE46EE" w:rsidP="00DE46EE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4E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intenzivna suradnja turističkih zajednica i turističkih subjekata, </w:t>
      </w:r>
    </w:p>
    <w:p w:rsidR="00DE46EE" w:rsidRPr="00C64EC1" w:rsidRDefault="00DE46EE" w:rsidP="00DE46EE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4E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razvoj i unapređenje selektivnih oblika turizma kreiranjem novih turističkih proizvoda temeljenih na </w:t>
      </w:r>
      <w:r w:rsidR="002C68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prirodnim, kulturnim, enogastro </w:t>
      </w:r>
      <w:r w:rsidRPr="00C64E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povijesnim turist</w:t>
      </w:r>
      <w:r w:rsidR="00923AD8" w:rsidRPr="00C64E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ičkim resursima Ličko-senjske</w:t>
      </w:r>
      <w:r w:rsidRPr="00C64E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županije te njihovo financiranje, </w:t>
      </w:r>
    </w:p>
    <w:p w:rsidR="00DE46EE" w:rsidRPr="00C64EC1" w:rsidRDefault="00DE46EE" w:rsidP="00DE46EE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4E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razvoj kvalitete i sadržaja,</w:t>
      </w:r>
    </w:p>
    <w:p w:rsidR="00DE46EE" w:rsidRPr="00C64EC1" w:rsidRDefault="00DE46EE" w:rsidP="00DE46EE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4E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održivost postoje</w:t>
      </w:r>
      <w:r w:rsidR="00923AD8" w:rsidRPr="00C64E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ćih turističkih proizvoda</w:t>
      </w:r>
      <w:r w:rsidRPr="00C64E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 </w:t>
      </w:r>
    </w:p>
    <w:p w:rsidR="00DE46EE" w:rsidRPr="00C64EC1" w:rsidRDefault="00DE46EE" w:rsidP="00DE46EE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4E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promocija komparativnih turističkih</w:t>
      </w:r>
      <w:r w:rsidR="00923AD8" w:rsidRPr="00C64E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prednosti</w:t>
      </w:r>
      <w:r w:rsidRPr="00C64E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k</w:t>
      </w:r>
      <w:r w:rsidR="00923AD8" w:rsidRPr="00C64E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reiranje imagea Ličko-senjske</w:t>
      </w:r>
      <w:r w:rsidRPr="00C64E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županije kao prepoznatljive, konkurentne i atraktivne turističke destinacije koja svoju cjelogodišnju ponudu temelji na raznovrsnim autentičnim turističkim proizvodima utemeljenim na bogatoj prirodnoj i kulturnoj baštini kojom obzirno i održivo gospodari., </w:t>
      </w:r>
    </w:p>
    <w:p w:rsidR="00DE46EE" w:rsidRDefault="00DE46EE" w:rsidP="00DE46EE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4E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 održavanje fizičkog obujma prometa na razini 75% iz 2019. godine. </w:t>
      </w:r>
    </w:p>
    <w:p w:rsidR="00670075" w:rsidRDefault="00670075" w:rsidP="006700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70075" w:rsidRDefault="00670075" w:rsidP="006700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70075" w:rsidRDefault="00670075" w:rsidP="006700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70075" w:rsidRDefault="00670075" w:rsidP="006700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C68B7" w:rsidRDefault="002C68B7" w:rsidP="006700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C68B7" w:rsidRDefault="002C68B7" w:rsidP="006700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70075" w:rsidRDefault="00670075" w:rsidP="006700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70075" w:rsidRPr="00C64EC1" w:rsidRDefault="00670075" w:rsidP="006700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E46EE" w:rsidRPr="00C64EC1" w:rsidRDefault="00DE46EE" w:rsidP="00DE4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4E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Značajan naglasak dajemo umrežavanju i razvoju suradnje s gospodarskim subjektima u turizmu. Potpora kreiranju turističkih programa i suradnja s  putničkim agencijama na svim razinama (lokalnoj, regionalnoj, nacionalnoj i međunarodnoj) koje svojim programima doprinose povećanju razine atraktivnosti, promociji i razvoju destinacije, povezivanju turističkih subjekata te ukupnoj afirmaciji turizma kao gospodarske</w:t>
      </w:r>
      <w:r w:rsidR="00923AD8" w:rsidRPr="00C64E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djelatnosti u Ličko-senjskoj</w:t>
      </w:r>
      <w:r w:rsidRPr="00C64E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županiji, iznimno je važna kako za pozicioniranje putničkih agencija kao destinacijskih menadžment kompanija tako i svih ostalih turističkih gospodarskih djelatnosti u odnosu prema sustavu turističkih zajednica. </w:t>
      </w:r>
    </w:p>
    <w:p w:rsidR="00DE46EE" w:rsidRPr="00C64EC1" w:rsidRDefault="00DE46EE" w:rsidP="00DE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E46EE" w:rsidRPr="00C64EC1" w:rsidRDefault="00923AD8" w:rsidP="00DE4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4E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području Ličko-senjske</w:t>
      </w:r>
      <w:r w:rsidR="000F028A" w:rsidRPr="00C64E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županije djeluje deset</w:t>
      </w:r>
      <w:r w:rsidR="00DE46EE" w:rsidRPr="00C64E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lok</w:t>
      </w:r>
      <w:r w:rsidR="000F028A" w:rsidRPr="00C64E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alnih turističkih zajednica; četiri gradske, pet općinskih i jedna </w:t>
      </w:r>
      <w:r w:rsidR="00DE46EE" w:rsidRPr="00C64E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mjes</w:t>
      </w:r>
      <w:r w:rsidR="000F028A" w:rsidRPr="00C64E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DE46EE" w:rsidRPr="00C64E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TZ, koje zajedno sa županijskom TZ kao koordinatorom, intenzivno djeluju po načelima destinacijskog marketinga. </w:t>
      </w:r>
    </w:p>
    <w:p w:rsidR="00DE46EE" w:rsidRPr="00C64EC1" w:rsidRDefault="00DE46EE" w:rsidP="00DE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E46EE" w:rsidRPr="00C64EC1" w:rsidRDefault="00DE46EE" w:rsidP="00DE4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4E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 obzirom na </w:t>
      </w:r>
      <w:r w:rsidR="000F028A" w:rsidRPr="00C64E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okolnosti prouzročene</w:t>
      </w:r>
      <w:r w:rsidRPr="00C64E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Covid </w:t>
      </w:r>
      <w:r w:rsidR="000F028A" w:rsidRPr="00C64E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– </w:t>
      </w:r>
      <w:r w:rsidRPr="00C64E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19</w:t>
      </w:r>
      <w:r w:rsidR="000F028A" w:rsidRPr="00C64E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pandemijom</w:t>
      </w:r>
      <w:r w:rsidRPr="00C64E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koje su utjecale na sve grane gospodarstva, a posebice turistički sektor, nužno je naglasiti da je stabilna epidemiološka situacija </w:t>
      </w:r>
      <w:r w:rsidR="002C68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</w:t>
      </w:r>
      <w:r w:rsidRPr="00C64E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uvjet za punu realizaciju planiranih programskih aktivnosti kao i za ostvarenje projekcije turističkog prometa. Turistička zajednica prilagođavati će se i u 2021. godini gospodarskoj i društvenoj situaciji u kojoj živimo i radimo.  Stručna služba i tijela zajednice u kontinuiranoj komunikaciji pratiti će razvoj situacije te sukladno tome realizirati pojedine programske stavke.</w:t>
      </w:r>
    </w:p>
    <w:p w:rsidR="0000292E" w:rsidRPr="00C64EC1" w:rsidRDefault="00DE46EE" w:rsidP="00FA66EB">
      <w:p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C64EC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C64EC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DE46EE" w:rsidRPr="00C64EC1" w:rsidRDefault="00DE46EE" w:rsidP="00DE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E46EE" w:rsidRPr="00C64EC1" w:rsidRDefault="00DE46EE" w:rsidP="00DE46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15C95" w:rsidRDefault="00815C95" w:rsidP="00DE4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815C95" w:rsidRDefault="00815C95" w:rsidP="00DE4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815C95" w:rsidRDefault="00815C95" w:rsidP="00DE4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815C95" w:rsidRDefault="00815C95" w:rsidP="00DE4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815C95" w:rsidRDefault="00815C95" w:rsidP="00DE4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815C95" w:rsidRDefault="00815C95" w:rsidP="00DE4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815C95" w:rsidRDefault="00815C95" w:rsidP="00DE4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815C95" w:rsidRDefault="00815C95" w:rsidP="00DE4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815C95" w:rsidRDefault="00815C95" w:rsidP="00DE4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815C95" w:rsidRDefault="00815C95" w:rsidP="00DE4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815C95" w:rsidRDefault="00815C95" w:rsidP="00DE4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815C95" w:rsidRDefault="00815C95" w:rsidP="00DE4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815C95" w:rsidRDefault="00815C95" w:rsidP="00DE4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815C95" w:rsidRDefault="00815C95" w:rsidP="00DE4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815C95" w:rsidRDefault="00815C95" w:rsidP="00DE4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FA66EB" w:rsidRDefault="00FA66EB" w:rsidP="00DE4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FA66EB" w:rsidRDefault="00FA66EB" w:rsidP="00DE4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2C68B7" w:rsidRDefault="002C68B7" w:rsidP="00DE4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FA66EB" w:rsidRDefault="00FA66EB" w:rsidP="00DE4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815C95" w:rsidRDefault="00815C95" w:rsidP="00DE4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815C95" w:rsidRDefault="00815C95" w:rsidP="00DE4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815C95" w:rsidRDefault="00815C95" w:rsidP="00DE4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815C95" w:rsidRDefault="00815C95" w:rsidP="00DE4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C64EC1" w:rsidRPr="00C64EC1" w:rsidRDefault="00C64EC1" w:rsidP="00C64EC1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64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III. PLANIRANJE </w:t>
      </w:r>
    </w:p>
    <w:p w:rsidR="00C64EC1" w:rsidRPr="00C64EC1" w:rsidRDefault="00C64EC1" w:rsidP="00C64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4EC1" w:rsidRPr="00C64EC1" w:rsidRDefault="00C64EC1" w:rsidP="00C64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4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III.I Prihodi</w:t>
      </w:r>
    </w:p>
    <w:p w:rsidR="00C64EC1" w:rsidRPr="00C64EC1" w:rsidRDefault="00C64EC1" w:rsidP="00C64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4EC1" w:rsidRDefault="00C64EC1" w:rsidP="00C64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4E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Prihodi Turis</w:t>
      </w:r>
      <w:r w:rsidR="00815C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tičke zajednice Ličko-senjske</w:t>
      </w:r>
      <w:r w:rsidRPr="00C64E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županije prema izvorima su:</w:t>
      </w:r>
    </w:p>
    <w:p w:rsidR="00815C95" w:rsidRDefault="00815C95" w:rsidP="00C64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15C95" w:rsidRPr="00C64EC1" w:rsidRDefault="00815C95" w:rsidP="00C64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4EC1" w:rsidRPr="00C64EC1" w:rsidRDefault="00C64EC1" w:rsidP="00C64EC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C64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Izvorni prihodi:</w:t>
      </w:r>
    </w:p>
    <w:p w:rsidR="00C64EC1" w:rsidRPr="00C64EC1" w:rsidRDefault="00C64EC1" w:rsidP="00C64E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4E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</w:t>
      </w:r>
      <w:r w:rsidRPr="00C64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Turistička pristojba</w:t>
      </w:r>
      <w:r w:rsidRPr="00C64E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očekuje se ostvarenje 75% prihoda u odnosu na 2019.     </w:t>
      </w:r>
    </w:p>
    <w:p w:rsidR="00C64EC1" w:rsidRPr="00C64EC1" w:rsidRDefault="00C64EC1" w:rsidP="00C64E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4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     </w:t>
      </w:r>
      <w:r w:rsidR="00E63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Plan: 1</w:t>
      </w:r>
      <w:r w:rsidRPr="00C64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  <w:r w:rsidR="00E63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500.000,</w:t>
      </w:r>
      <w:r w:rsidRPr="00C64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00</w:t>
      </w:r>
      <w:r w:rsidRPr="00C64E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C64EC1" w:rsidRPr="00C64EC1" w:rsidRDefault="00C64EC1" w:rsidP="00C64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4EC1" w:rsidRPr="00C64EC1" w:rsidRDefault="00C64EC1" w:rsidP="00C64EC1">
      <w:pPr>
        <w:spacing w:after="0" w:line="240" w:lineRule="auto"/>
        <w:ind w:left="708" w:firstLine="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4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Turistička članarina</w:t>
      </w:r>
      <w:r w:rsidRPr="00C64E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radi izmjene Zakona o turističkim članarinama i nastavku smanjenja    obvezatnosti i visine obveze uplate, planira se dodatno smanjenje u odnosu na 2020. godinu uz već usvojene izmjene Zakona o turističkim članarinama po kojem su izmijenjene kategorije obveznika. S obzirom na obračun i akontacijske uplate članarine, u 2021. planira se značajan pad prihoda po ovoj osnovi. </w:t>
      </w:r>
    </w:p>
    <w:p w:rsidR="00C64EC1" w:rsidRDefault="00E63405" w:rsidP="00C64E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Plan: 25</w:t>
      </w:r>
      <w:r w:rsidR="00C64EC1" w:rsidRPr="00C64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0.000,00</w:t>
      </w:r>
    </w:p>
    <w:p w:rsidR="00E63405" w:rsidRPr="00C64EC1" w:rsidRDefault="00E63405" w:rsidP="00C64E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4EC1" w:rsidRPr="00E63405" w:rsidRDefault="00C64EC1" w:rsidP="00E63405">
      <w:pPr>
        <w:pStyle w:val="Odlomakpopis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E63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Prihodi o</w:t>
      </w:r>
      <w:r w:rsidR="00E63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 sustava turističkih zajednica:</w:t>
      </w:r>
    </w:p>
    <w:p w:rsidR="00C64EC1" w:rsidRPr="00C64EC1" w:rsidRDefault="00C64EC1" w:rsidP="00E63405">
      <w:pPr>
        <w:spacing w:after="0" w:line="240" w:lineRule="auto"/>
        <w:ind w:left="6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4E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Ostale potpore, donacije, participacije i sl. koje se provode na svim razinama sustava </w:t>
      </w:r>
      <w:r w:rsidR="00E634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</w:t>
      </w:r>
      <w:r w:rsidRPr="00C64E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sukladno odlukama, sporazumima, natječajima i ostalim načinima pisano regulirane suradnje.</w:t>
      </w:r>
    </w:p>
    <w:p w:rsidR="00C64EC1" w:rsidRPr="00C64EC1" w:rsidRDefault="00685314" w:rsidP="00E63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          Plan: 2</w:t>
      </w:r>
      <w:r w:rsidR="00C64EC1" w:rsidRPr="00C64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0.000,00</w:t>
      </w:r>
    </w:p>
    <w:p w:rsidR="00C64EC1" w:rsidRPr="00C64EC1" w:rsidRDefault="00C64EC1" w:rsidP="00C64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4EC1" w:rsidRPr="00E63405" w:rsidRDefault="00C64EC1" w:rsidP="00E63405">
      <w:pPr>
        <w:pStyle w:val="Odlomakpopis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E63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prenes</w:t>
      </w:r>
      <w:r w:rsidR="00E63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eni prihodi iz prethodne godine:</w:t>
      </w:r>
    </w:p>
    <w:p w:rsidR="00C64EC1" w:rsidRPr="00C64EC1" w:rsidRDefault="00C64EC1" w:rsidP="00C64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4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Plan: </w:t>
      </w:r>
      <w:r w:rsidR="002C6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1.218</w:t>
      </w:r>
      <w:r w:rsidR="00E63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  <w:r w:rsidR="002C6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249</w:t>
      </w:r>
      <w:r w:rsidRPr="00C64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,00</w:t>
      </w:r>
    </w:p>
    <w:p w:rsidR="00C64EC1" w:rsidRPr="00C64EC1" w:rsidRDefault="00C64EC1" w:rsidP="00C64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4EC1" w:rsidRPr="00692CB4" w:rsidRDefault="00E63405" w:rsidP="00692CB4">
      <w:pPr>
        <w:pStyle w:val="Odlomakpopis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692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ostali prihodi:</w:t>
      </w:r>
    </w:p>
    <w:p w:rsidR="00C64EC1" w:rsidRPr="00C64EC1" w:rsidRDefault="00C64EC1" w:rsidP="00C64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4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Plan: 10.000,00</w:t>
      </w:r>
    </w:p>
    <w:p w:rsidR="00692CB4" w:rsidRDefault="00C64EC1" w:rsidP="00C64E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4EC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C64EC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C64EC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C64EC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692CB4" w:rsidRDefault="00692CB4" w:rsidP="00C64E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92CB4" w:rsidRDefault="00692CB4" w:rsidP="00C64E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92CB4" w:rsidRDefault="00692CB4" w:rsidP="00C64E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85314" w:rsidRDefault="00685314" w:rsidP="00C64E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92CB4" w:rsidRDefault="00692CB4" w:rsidP="00C64E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92CB4" w:rsidRDefault="00692CB4" w:rsidP="00C64E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92CB4" w:rsidRDefault="00692CB4" w:rsidP="00C64E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4EC1" w:rsidRPr="00C64EC1" w:rsidRDefault="00C64EC1" w:rsidP="00692C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4EC1" w:rsidRPr="00692CB4" w:rsidRDefault="00692CB4" w:rsidP="00692CB4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 xml:space="preserve">III.II </w:t>
      </w:r>
      <w:r w:rsidRPr="00692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          </w:t>
      </w:r>
      <w:r w:rsidR="00C64EC1" w:rsidRPr="00692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Rashodi</w:t>
      </w:r>
    </w:p>
    <w:p w:rsidR="00C64EC1" w:rsidRPr="00C64EC1" w:rsidRDefault="00C64EC1" w:rsidP="00C64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4EC1" w:rsidRDefault="00C64EC1" w:rsidP="00C64EC1">
      <w:pPr>
        <w:numPr>
          <w:ilvl w:val="0"/>
          <w:numId w:val="1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C64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ISTRAŽIVANE I STRATEŠKO PLANIRANJE</w:t>
      </w:r>
    </w:p>
    <w:p w:rsidR="00692CB4" w:rsidRPr="00C64EC1" w:rsidRDefault="00692CB4" w:rsidP="00692CB4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C64EC1" w:rsidRDefault="00692CB4" w:rsidP="00C64EC1">
      <w:pPr>
        <w:numPr>
          <w:ilvl w:val="1"/>
          <w:numId w:val="1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Sudjelovanje u izradi</w:t>
      </w:r>
      <w:r w:rsidR="00C64EC1" w:rsidRPr="00C64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strate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ških/operativnih</w:t>
      </w:r>
      <w:r w:rsidR="00C64EC1" w:rsidRPr="00C64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/akcijskih dokumenata</w:t>
      </w:r>
    </w:p>
    <w:p w:rsidR="00692CB4" w:rsidRPr="00DA64B2" w:rsidRDefault="00DA64B2" w:rsidP="00DA64B2">
      <w:pPr>
        <w:pStyle w:val="Odlomakpopisa"/>
        <w:numPr>
          <w:ilvl w:val="1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Projekt upravljanja Parkom prirode Velebit  - nositelj Park prirode Velebit, Turistička zajednica Ličko-senjske županije dionik</w:t>
      </w:r>
    </w:p>
    <w:p w:rsidR="00692CB4" w:rsidRPr="00C64EC1" w:rsidRDefault="00692CB4" w:rsidP="00692C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C64EC1" w:rsidRDefault="00C64EC1" w:rsidP="00C64EC1">
      <w:pPr>
        <w:numPr>
          <w:ilvl w:val="1"/>
          <w:numId w:val="1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C64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Istraživanje i analiza tržišta</w:t>
      </w:r>
    </w:p>
    <w:p w:rsidR="00DA64B2" w:rsidRDefault="00DA64B2" w:rsidP="00DA64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 suradnji sa turističkim zajednicama nižeg ustroja sa područja Županije provodit ćemo ankete na temu:</w:t>
      </w:r>
    </w:p>
    <w:p w:rsidR="00DA64B2" w:rsidRDefault="00DA64B2" w:rsidP="00DA64B2">
      <w:pPr>
        <w:pStyle w:val="Odlomakpopisa"/>
        <w:numPr>
          <w:ilvl w:val="1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zadovoljstvo kvalitetom ponude smještaja,</w:t>
      </w:r>
    </w:p>
    <w:p w:rsidR="00DA64B2" w:rsidRPr="00DA64B2" w:rsidRDefault="00DA64B2" w:rsidP="00DA64B2">
      <w:pPr>
        <w:pStyle w:val="Odlomakpopisa"/>
        <w:numPr>
          <w:ilvl w:val="1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zadovoljstvo kvalitetom ponude dodatnih sadržaja</w:t>
      </w:r>
    </w:p>
    <w:p w:rsidR="00DA64B2" w:rsidRPr="00C64EC1" w:rsidRDefault="00DA64B2" w:rsidP="00DA64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C64EC1" w:rsidRDefault="00C64EC1" w:rsidP="00C64EC1">
      <w:pPr>
        <w:numPr>
          <w:ilvl w:val="1"/>
          <w:numId w:val="1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C64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Mjerenje učinkovitosti promotivnih aktivnosti</w:t>
      </w:r>
    </w:p>
    <w:p w:rsidR="00275224" w:rsidRPr="00275224" w:rsidRDefault="00275224" w:rsidP="002752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Nakon što se utvrdi način provođenja mjerenja učinkovitosti promotivnih aktivnosti na nivou cijele Hrvatske, tada će se provoditi razne ankete tj. ispitivanje turista i gostiju na području Županije kako bi se dobila povratna informacija o učinkovitosti promotivnih kampanja.</w:t>
      </w:r>
    </w:p>
    <w:p w:rsidR="00275224" w:rsidRPr="00C64EC1" w:rsidRDefault="00275224" w:rsidP="002752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C64EC1" w:rsidRPr="00C64EC1" w:rsidRDefault="00C64EC1" w:rsidP="00C64E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4EC1" w:rsidRDefault="00C64EC1" w:rsidP="00C64EC1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C64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RAZVOJ TURISTIČKIH PROIZVODA</w:t>
      </w:r>
    </w:p>
    <w:p w:rsidR="00275224" w:rsidRPr="00275224" w:rsidRDefault="00275224" w:rsidP="00275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7CDC" w:rsidRDefault="00275224" w:rsidP="00C67CDC">
      <w:pPr>
        <w:pStyle w:val="Odlomakpopis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C67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Identifikacija i vrednovanje resursa te strukturiranje turističkih proizvoda</w:t>
      </w:r>
    </w:p>
    <w:p w:rsidR="00C67CDC" w:rsidRDefault="00C67CDC" w:rsidP="00C67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173BEB" w:rsidRDefault="00173BEB" w:rsidP="00C67C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Prostorna dimenzija Ličko-senjske županije u svakom posjetitelju potiče istraživački nagon, svako tko je posjeti poželi posjetiti relativno slabo istraženo područje bilo da je riječ o masivu Velebita ili prostranstvima kontinentalnog dijela Like. Taj istraživački nagon pokreće turiste na kontinuiranu aktivnost, a to se onda obilježava kroz različite oblike aktivnog odmora kao što je pješačenje, planinarenje, cikloturizam, lov i ribolov.</w:t>
      </w:r>
    </w:p>
    <w:p w:rsidR="00173BEB" w:rsidRDefault="00173BEB" w:rsidP="00C67C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Središnji identitet Ličko-senjske županije moguće je sublimirati u četiri riječi: priroda, sloboda, voda i aktivnost. Prirodu Ličko-senjske županije karakteriziraju prirodni fenomeni kao što su krš, sedra, jame i spilje, Županija sa najviše nacionalnih parkova u Hrvatskoj i svjetskom prirodnom baštinom (NP Plitvička jezera, Rezervat biosfere PP Velebit)</w:t>
      </w:r>
      <w:r w:rsidR="009431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 a sve je to nadohvat ruke ili bolje rečeno dva, tri ili pet sati vožnje automobilom stanovnicima najznačajnijih europskih gradskih aglomeracija koji su željni tišine i slobode u čistom prostoru.</w:t>
      </w:r>
    </w:p>
    <w:p w:rsidR="0094317B" w:rsidRDefault="0094317B" w:rsidP="00C67C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Tijekom 2021.g. nastavit ćemo poticati razvoj selektivnih oblika turističke ponude a posebno:</w:t>
      </w:r>
    </w:p>
    <w:p w:rsidR="0094317B" w:rsidRDefault="0094317B" w:rsidP="0094317B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cikloturizam,</w:t>
      </w:r>
    </w:p>
    <w:p w:rsidR="0094317B" w:rsidRDefault="0094317B" w:rsidP="0094317B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bike turizam,</w:t>
      </w:r>
    </w:p>
    <w:p w:rsidR="0094317B" w:rsidRDefault="008F016D" w:rsidP="008F016D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avanturistički,</w:t>
      </w:r>
    </w:p>
    <w:p w:rsidR="0094317B" w:rsidRDefault="0094317B" w:rsidP="0094317B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planinarenje,</w:t>
      </w:r>
    </w:p>
    <w:p w:rsidR="0094317B" w:rsidRDefault="00EB670E" w:rsidP="0094317B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ruralni turizam.</w:t>
      </w:r>
    </w:p>
    <w:p w:rsidR="008F016D" w:rsidRPr="0094317B" w:rsidRDefault="008F016D" w:rsidP="008F016D">
      <w:pPr>
        <w:pStyle w:val="Odlomakpopisa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94317B" w:rsidRPr="00173BEB" w:rsidRDefault="0094317B" w:rsidP="00C67C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C67CDC" w:rsidRDefault="00C67CDC" w:rsidP="00C67CDC">
      <w:pPr>
        <w:spacing w:after="0" w:line="240" w:lineRule="auto"/>
        <w:jc w:val="both"/>
        <w:rPr>
          <w:rStyle w:val="fontstyle01"/>
        </w:rPr>
      </w:pPr>
    </w:p>
    <w:p w:rsidR="00C67CDC" w:rsidRDefault="00C67CDC" w:rsidP="00C67CDC">
      <w:pPr>
        <w:spacing w:after="0" w:line="240" w:lineRule="auto"/>
        <w:jc w:val="both"/>
        <w:rPr>
          <w:rStyle w:val="fontstyle01"/>
        </w:rPr>
      </w:pPr>
    </w:p>
    <w:p w:rsidR="00C67CDC" w:rsidRDefault="00C67CDC" w:rsidP="00C67CDC">
      <w:pPr>
        <w:spacing w:after="0" w:line="240" w:lineRule="auto"/>
        <w:jc w:val="both"/>
        <w:rPr>
          <w:rStyle w:val="fontstyle01"/>
        </w:rPr>
      </w:pPr>
    </w:p>
    <w:p w:rsidR="00911DC9" w:rsidRDefault="00911DC9" w:rsidP="00275224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hr-HR"/>
        </w:rPr>
      </w:pPr>
    </w:p>
    <w:p w:rsidR="00911DC9" w:rsidRDefault="00911DC9" w:rsidP="00275224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hr-HR"/>
        </w:rPr>
      </w:pPr>
    </w:p>
    <w:p w:rsidR="00717A8D" w:rsidRPr="002E390D" w:rsidRDefault="00717A8D" w:rsidP="00717A8D">
      <w:pPr>
        <w:pStyle w:val="Odlomakpopis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2E3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>Sustavi označavanja kvalitete turističkog proizvoda</w:t>
      </w:r>
    </w:p>
    <w:p w:rsidR="00717A8D" w:rsidRPr="00717A8D" w:rsidRDefault="00717A8D" w:rsidP="00717A8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717A8D" w:rsidRDefault="00717A8D" w:rsidP="00717A8D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AA1ACC" w:rsidRPr="00717A8D" w:rsidRDefault="00AA1ACC" w:rsidP="00717A8D">
      <w:pPr>
        <w:pStyle w:val="Odlomakpopisa"/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17A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Razvoj i unapređenje cikloturizma</w:t>
      </w:r>
    </w:p>
    <w:p w:rsidR="00AA1ACC" w:rsidRPr="00AA1ACC" w:rsidRDefault="00AA1ACC" w:rsidP="00AA1ACC">
      <w:pPr>
        <w:pStyle w:val="Odlomakpopisa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A1A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</w:p>
    <w:p w:rsidR="00911DC9" w:rsidRPr="00AA1ACC" w:rsidRDefault="00911DC9" w:rsidP="00911DC9">
      <w:pPr>
        <w:rPr>
          <w:rFonts w:ascii="Times New Roman" w:hAnsi="Times New Roman" w:cs="Times New Roman"/>
          <w:sz w:val="24"/>
          <w:szCs w:val="24"/>
        </w:rPr>
      </w:pPr>
      <w:r w:rsidRPr="00AA1ACC">
        <w:rPr>
          <w:rFonts w:ascii="Times New Roman" w:hAnsi="Times New Roman" w:cs="Times New Roman"/>
          <w:sz w:val="24"/>
          <w:szCs w:val="24"/>
        </w:rPr>
        <w:t>Akcijski plan razvoja cikloturizma</w:t>
      </w:r>
      <w:r w:rsidR="00AA1ACC" w:rsidRPr="00AA1ACC">
        <w:rPr>
          <w:rFonts w:ascii="Times New Roman" w:hAnsi="Times New Roman" w:cs="Times New Roman"/>
          <w:sz w:val="24"/>
          <w:szCs w:val="24"/>
        </w:rPr>
        <w:t xml:space="preserve"> </w:t>
      </w:r>
      <w:r w:rsidRPr="00AA1ACC">
        <w:rPr>
          <w:rFonts w:ascii="Times New Roman" w:hAnsi="Times New Roman" w:cs="Times New Roman"/>
          <w:sz w:val="24"/>
          <w:szCs w:val="24"/>
        </w:rPr>
        <w:t>Ličko-senjske županije stavlja cikloturizam u fokus kao oblik turističke aktivnosti s tendencijom porasta i kao takav predstavlja jedan od najperspektivnijih turističkih proizvoda.</w:t>
      </w:r>
    </w:p>
    <w:p w:rsidR="00911DC9" w:rsidRPr="00AA1ACC" w:rsidRDefault="00911DC9" w:rsidP="00911DC9">
      <w:pPr>
        <w:rPr>
          <w:rFonts w:ascii="Times New Roman" w:hAnsi="Times New Roman" w:cs="Times New Roman"/>
          <w:sz w:val="24"/>
          <w:szCs w:val="24"/>
        </w:rPr>
      </w:pPr>
      <w:r w:rsidRPr="00AA1ACC">
        <w:rPr>
          <w:rFonts w:ascii="Times New Roman" w:hAnsi="Times New Roman" w:cs="Times New Roman"/>
          <w:sz w:val="24"/>
          <w:szCs w:val="24"/>
        </w:rPr>
        <w:t>Zbog nedovoljno razvijene cikloturističke infrastrukture, kao osnovne prepreke razvoju iste, utvrđene Akcijskim planom, cilj je uređenje glavnih cikloturističkih ruta kao i provedba akcija vezanih uz njihovo opremanje potrebnim sadržajima, izgradnju posebnih biciklističkih staza i traka na prioritetnim dionicama, a koje će zadovoljavati važeće hrvatske zakonske regulative i europske standarde za cikloturizam. Kao podrška ostvarenju osnovnog cilja javljaju se zadaci vezani uz opremanje tih ruta prometnom i turističkom signalizacijom u skladu s najboljom europskom praksom te nužnim smještajnim, ugostiteljskim, informativnim i servisnim sadržajima.</w:t>
      </w:r>
    </w:p>
    <w:p w:rsidR="00911DC9" w:rsidRPr="00AA1ACC" w:rsidRDefault="00911DC9" w:rsidP="00911DC9">
      <w:pPr>
        <w:rPr>
          <w:rFonts w:ascii="Times New Roman" w:hAnsi="Times New Roman" w:cs="Times New Roman"/>
          <w:sz w:val="24"/>
          <w:szCs w:val="24"/>
        </w:rPr>
      </w:pPr>
      <w:r w:rsidRPr="00AA1ACC">
        <w:rPr>
          <w:rFonts w:ascii="Times New Roman" w:hAnsi="Times New Roman" w:cs="Times New Roman"/>
          <w:sz w:val="24"/>
          <w:szCs w:val="24"/>
        </w:rPr>
        <w:t>U razvoj cikloturizma na području Ličko-senjske županije uključeno je više različitih dionika, među kojima su i turističke zajednice čija je glavna zadaća razvoj i promicanje turističke djelatnosti na prostoru za koji su odgovorne</w:t>
      </w:r>
      <w:r w:rsidR="001711AD">
        <w:rPr>
          <w:rFonts w:ascii="Times New Roman" w:hAnsi="Times New Roman" w:cs="Times New Roman"/>
          <w:sz w:val="24"/>
          <w:szCs w:val="24"/>
        </w:rPr>
        <w:t>.</w:t>
      </w:r>
    </w:p>
    <w:p w:rsidR="00AA1ACC" w:rsidRPr="00AA1ACC" w:rsidRDefault="00911DC9" w:rsidP="00AA1ACC">
      <w:pPr>
        <w:rPr>
          <w:rFonts w:ascii="Times New Roman" w:hAnsi="Times New Roman" w:cs="Times New Roman"/>
          <w:sz w:val="24"/>
          <w:szCs w:val="24"/>
        </w:rPr>
      </w:pPr>
      <w:r w:rsidRPr="00AA1ACC">
        <w:rPr>
          <w:rFonts w:ascii="Times New Roman" w:hAnsi="Times New Roman" w:cs="Times New Roman"/>
          <w:sz w:val="24"/>
          <w:szCs w:val="24"/>
        </w:rPr>
        <w:t xml:space="preserve">Budući je u skladu sa Operativnim planom razvoja cikloturizma između ostaloga, identificiran i određeni broj konkretnih razvojnih projekata koje je potrebno implementirati turistička zajednica Ličko-senjske županije kao jedan od glavnih nositelja projekta </w:t>
      </w:r>
      <w:r w:rsidR="00AA1ACC" w:rsidRPr="00AA1ACC">
        <w:rPr>
          <w:rFonts w:ascii="Times New Roman" w:hAnsi="Times New Roman" w:cs="Times New Roman"/>
          <w:sz w:val="24"/>
          <w:szCs w:val="24"/>
        </w:rPr>
        <w:t xml:space="preserve"> tijekom 2021.g odradit će niz aktivnosti iz akcijskog plana a odnose se na:  </w:t>
      </w:r>
    </w:p>
    <w:p w:rsidR="00911DC9" w:rsidRPr="00AA1ACC" w:rsidRDefault="00911DC9" w:rsidP="00AA1ACC">
      <w:pPr>
        <w:pStyle w:val="Odlomakpopisa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A1ACC">
        <w:rPr>
          <w:rFonts w:ascii="Times New Roman" w:hAnsi="Times New Roman" w:cs="Times New Roman"/>
          <w:sz w:val="24"/>
          <w:szCs w:val="24"/>
        </w:rPr>
        <w:t xml:space="preserve">Infrastrukturni projekti - izrada planova trasiranja, obilježavanja na terenu i održavanja biciklističkih ruta u skladu s važećom zakonskom regulativom, što uključuje i izgradnju biciklističkih staza i traka na pojedinim dionicama; infrastrukturni projekti uključuju i uređenje bike parkova </w:t>
      </w:r>
    </w:p>
    <w:p w:rsidR="00911DC9" w:rsidRPr="00AA1ACC" w:rsidRDefault="00911DC9" w:rsidP="00AA1ACC">
      <w:pPr>
        <w:pStyle w:val="Odlomakpopisa"/>
        <w:numPr>
          <w:ilvl w:val="1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A1ACC">
        <w:rPr>
          <w:rFonts w:ascii="Times New Roman" w:hAnsi="Times New Roman" w:cs="Times New Roman"/>
          <w:sz w:val="24"/>
          <w:szCs w:val="24"/>
        </w:rPr>
        <w:t xml:space="preserve">Projekti vezani uz zakonsku regulativu – dogovori i po potrebi sklapanje sporazuma s posebnim dionicima vezano uz uređenje i održavanje biciklističkih ruta u šumskim područjima, zaštićenim područjima-NP Plitvička jezera, NP Sjeverni Velebit, NP Paklenica, PP Velebit, segment zakonske regulative uključuje i sigurnosne aspekte u kretanju biciklista (MUP) te provođenje standardizacije za lokalne bike&amp;bed i bike-friendly smještajne objekte </w:t>
      </w:r>
    </w:p>
    <w:p w:rsidR="00911DC9" w:rsidRPr="00AA1ACC" w:rsidRDefault="00AA1ACC" w:rsidP="00AA1ACC">
      <w:pPr>
        <w:pStyle w:val="Odlomakpopisa"/>
        <w:numPr>
          <w:ilvl w:val="1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A1ACC">
        <w:rPr>
          <w:rFonts w:ascii="Times New Roman" w:hAnsi="Times New Roman" w:cs="Times New Roman"/>
          <w:sz w:val="24"/>
          <w:szCs w:val="24"/>
        </w:rPr>
        <w:t>Edukacije</w:t>
      </w:r>
      <w:r w:rsidR="00911DC9" w:rsidRPr="00AA1ACC">
        <w:rPr>
          <w:rFonts w:ascii="Times New Roman" w:hAnsi="Times New Roman" w:cs="Times New Roman"/>
          <w:sz w:val="24"/>
          <w:szCs w:val="24"/>
        </w:rPr>
        <w:t xml:space="preserve"> vezana uz planiranje i projektiranje cikloturističkih ruta i razvoj cikloturizma za djelatnike turističkih zajednica i poduzetnike u cikloturizmu, edukacija , vodiča u cikloturizmu i sl. </w:t>
      </w:r>
    </w:p>
    <w:p w:rsidR="00911DC9" w:rsidRDefault="00AA1ACC" w:rsidP="00AA1ACC">
      <w:pPr>
        <w:pStyle w:val="Odlomakpopisa"/>
        <w:numPr>
          <w:ilvl w:val="1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A1ACC">
        <w:rPr>
          <w:rFonts w:ascii="Times New Roman" w:hAnsi="Times New Roman" w:cs="Times New Roman"/>
          <w:sz w:val="24"/>
          <w:szCs w:val="24"/>
        </w:rPr>
        <w:t xml:space="preserve">Edukacije  dionika u turizmu koje se </w:t>
      </w:r>
      <w:r w:rsidR="00911DC9" w:rsidRPr="00AA1ACC">
        <w:rPr>
          <w:rFonts w:ascii="Times New Roman" w:hAnsi="Times New Roman" w:cs="Times New Roman"/>
          <w:sz w:val="24"/>
          <w:szCs w:val="24"/>
        </w:rPr>
        <w:t xml:space="preserve"> odnose na unapređenje cikloturističke ponude – razvoj „Bike &amp; Bed” smještajne ponude, organizacija biciklističkih manifestacija, biciklističkih utrka </w:t>
      </w:r>
    </w:p>
    <w:p w:rsidR="002E390D" w:rsidRPr="002E390D" w:rsidRDefault="002E390D" w:rsidP="002E390D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Planirana sredstva                                                                            </w:t>
      </w:r>
      <w:r w:rsidR="00017B5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711AD">
        <w:rPr>
          <w:rFonts w:ascii="Times New Roman" w:hAnsi="Times New Roman" w:cs="Times New Roman"/>
          <w:b/>
          <w:sz w:val="24"/>
          <w:szCs w:val="24"/>
        </w:rPr>
        <w:t xml:space="preserve">       5</w:t>
      </w:r>
      <w:r>
        <w:rPr>
          <w:rFonts w:ascii="Times New Roman" w:hAnsi="Times New Roman" w:cs="Times New Roman"/>
          <w:b/>
          <w:sz w:val="24"/>
          <w:szCs w:val="24"/>
        </w:rPr>
        <w:t>0.000,00 Kn</w:t>
      </w:r>
    </w:p>
    <w:p w:rsidR="002E390D" w:rsidRDefault="002E390D" w:rsidP="002E390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005BF2" w:rsidRPr="00717A8D" w:rsidRDefault="00005BF2" w:rsidP="00005BF2">
      <w:pPr>
        <w:pStyle w:val="Odlomakpopisa"/>
        <w:numPr>
          <w:ilvl w:val="2"/>
          <w:numId w:val="3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717A8D">
        <w:rPr>
          <w:rFonts w:ascii="Times New Roman" w:hAnsi="Times New Roman" w:cs="Times New Roman"/>
          <w:b/>
          <w:sz w:val="24"/>
          <w:szCs w:val="24"/>
        </w:rPr>
        <w:t>Razvoj mototurizma</w:t>
      </w:r>
    </w:p>
    <w:p w:rsidR="00005BF2" w:rsidRDefault="00005BF2" w:rsidP="00005BF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Dio Jadranske magistrale od Senja do Starigrada među ljubiteljim</w:t>
      </w:r>
      <w:r w:rsidR="002E390D">
        <w:rPr>
          <w:rFonts w:ascii="Times New Roman" w:hAnsi="Times New Roman" w:cs="Times New Roman"/>
          <w:sz w:val="24"/>
          <w:szCs w:val="24"/>
        </w:rPr>
        <w:t>a vožnje na motociklu prepoznata</w:t>
      </w:r>
      <w:r>
        <w:rPr>
          <w:rFonts w:ascii="Times New Roman" w:hAnsi="Times New Roman" w:cs="Times New Roman"/>
          <w:sz w:val="24"/>
          <w:szCs w:val="24"/>
        </w:rPr>
        <w:t xml:space="preserve"> je kao najljepša i najatraktivnija dionica za vožnju na dva kotača. Jadranska magistrala za vožnju motociklom dobila je na vrijednosti izgradnjom auto</w:t>
      </w:r>
      <w:r w:rsidR="002E390D">
        <w:rPr>
          <w:rFonts w:ascii="Times New Roman" w:hAnsi="Times New Roman" w:cs="Times New Roman"/>
          <w:sz w:val="24"/>
          <w:szCs w:val="24"/>
        </w:rPr>
        <w:t>-ceste</w:t>
      </w:r>
      <w:r>
        <w:rPr>
          <w:rFonts w:ascii="Times New Roman" w:hAnsi="Times New Roman" w:cs="Times New Roman"/>
          <w:sz w:val="24"/>
          <w:szCs w:val="24"/>
        </w:rPr>
        <w:t xml:space="preserve"> čime je rasterećena ljetnih gužvi za vrijeme smjene turista i samim tim otvorena za uživanje u vožnji od ožujka do listopada. </w:t>
      </w:r>
    </w:p>
    <w:p w:rsidR="00B804F2" w:rsidRPr="00B804F2" w:rsidRDefault="00B804F2" w:rsidP="00B80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4F2">
        <w:rPr>
          <w:rFonts w:ascii="Times New Roman" w:hAnsi="Times New Roman" w:cs="Times New Roman"/>
          <w:sz w:val="24"/>
          <w:szCs w:val="24"/>
        </w:rPr>
        <w:t xml:space="preserve">U 2019.g. krenuli smo u realizaciju snimanja novog promotivnog video materijala koji će </w:t>
      </w:r>
      <w:r w:rsidR="001711AD">
        <w:rPr>
          <w:rFonts w:ascii="Times New Roman" w:hAnsi="Times New Roman" w:cs="Times New Roman"/>
          <w:sz w:val="24"/>
          <w:szCs w:val="24"/>
        </w:rPr>
        <w:t xml:space="preserve">se </w:t>
      </w:r>
      <w:r w:rsidRPr="00B804F2">
        <w:rPr>
          <w:rFonts w:ascii="Times New Roman" w:hAnsi="Times New Roman" w:cs="Times New Roman"/>
          <w:sz w:val="24"/>
          <w:szCs w:val="24"/>
        </w:rPr>
        <w:t>svojim kreativnim rješenjem fokusirati na prenošenje emocija – doživljaja  Ličko-senjske županije, obzirom na loše vremenske uvjete i niz drugih okolnosti nisu odrađene sve aktivnosti snimanja i nastavak istih bio je planiran za proljeće 2020.g. koje je opet odgođeno zbog cjelokupne situacije uzrokovane pandemijom COVID-19 virusom, te se isto planira za proljeće 2021.g.</w:t>
      </w:r>
    </w:p>
    <w:p w:rsidR="00B804F2" w:rsidRPr="00B804F2" w:rsidRDefault="00B804F2" w:rsidP="00B80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4F2">
        <w:rPr>
          <w:rFonts w:ascii="Times New Roman" w:hAnsi="Times New Roman" w:cs="Times New Roman"/>
          <w:sz w:val="24"/>
          <w:szCs w:val="24"/>
        </w:rPr>
        <w:t>Ovaj video nastavak je aktivnosti vezanih uz promociju Ličko-senjske županije kao "raj za motocikliste" promocijom najljepših ruta/cesta u Županiji, nacionalnih parkova i tradicionalnom gastro ponudom.</w:t>
      </w:r>
    </w:p>
    <w:p w:rsidR="00B804F2" w:rsidRDefault="00B804F2" w:rsidP="00B80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4F2" w:rsidRPr="00A2172C" w:rsidRDefault="00B804F2" w:rsidP="00B80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4F2" w:rsidRPr="0078032C" w:rsidRDefault="00B804F2" w:rsidP="00B804F2">
      <w:pPr>
        <w:rPr>
          <w:rFonts w:ascii="Times New Roman" w:hAnsi="Times New Roman" w:cs="Times New Roman"/>
          <w:b/>
          <w:sz w:val="24"/>
          <w:szCs w:val="24"/>
        </w:rPr>
      </w:pPr>
      <w:r w:rsidRPr="0078032C">
        <w:rPr>
          <w:rFonts w:ascii="Times New Roman" w:hAnsi="Times New Roman" w:cs="Times New Roman"/>
          <w:b/>
          <w:sz w:val="24"/>
          <w:szCs w:val="24"/>
        </w:rPr>
        <w:t xml:space="preserve">Planirana sredstva                                                                  </w:t>
      </w:r>
      <w:r w:rsidR="00017B57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78032C">
        <w:rPr>
          <w:rFonts w:ascii="Times New Roman" w:hAnsi="Times New Roman" w:cs="Times New Roman"/>
          <w:b/>
          <w:sz w:val="24"/>
          <w:szCs w:val="24"/>
        </w:rPr>
        <w:t xml:space="preserve">       40.000,00 Kn</w:t>
      </w:r>
    </w:p>
    <w:p w:rsidR="00B804F2" w:rsidRDefault="00B804F2" w:rsidP="00005BF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2E390D" w:rsidRPr="002E390D" w:rsidRDefault="002E390D" w:rsidP="00005BF2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2E390D" w:rsidRPr="002E390D" w:rsidRDefault="00717A8D" w:rsidP="002E390D">
      <w:pPr>
        <w:rPr>
          <w:rFonts w:ascii="Times New Roman" w:hAnsi="Times New Roman" w:cs="Times New Roman"/>
          <w:b/>
          <w:sz w:val="24"/>
          <w:szCs w:val="24"/>
        </w:rPr>
      </w:pPr>
      <w:r w:rsidRPr="00717A8D">
        <w:rPr>
          <w:rFonts w:ascii="Times New Roman" w:hAnsi="Times New Roman" w:cs="Times New Roman"/>
          <w:b/>
          <w:sz w:val="24"/>
          <w:szCs w:val="24"/>
        </w:rPr>
        <w:t xml:space="preserve">         2.2.3.</w:t>
      </w:r>
      <w:r w:rsidR="002E390D" w:rsidRPr="002E390D">
        <w:rPr>
          <w:rFonts w:ascii="Times New Roman" w:hAnsi="Times New Roman" w:cs="Times New Roman"/>
          <w:b/>
          <w:sz w:val="24"/>
          <w:szCs w:val="24"/>
        </w:rPr>
        <w:t xml:space="preserve">  Pješačenje i planinarenje</w:t>
      </w:r>
    </w:p>
    <w:p w:rsidR="002E390D" w:rsidRPr="002E390D" w:rsidRDefault="002E390D" w:rsidP="002E390D">
      <w:pPr>
        <w:rPr>
          <w:rFonts w:ascii="Times New Roman" w:hAnsi="Times New Roman" w:cs="Times New Roman"/>
          <w:sz w:val="24"/>
          <w:szCs w:val="24"/>
        </w:rPr>
      </w:pPr>
      <w:r w:rsidRPr="002E390D">
        <w:rPr>
          <w:rFonts w:ascii="Times New Roman" w:hAnsi="Times New Roman" w:cs="Times New Roman"/>
          <w:sz w:val="24"/>
          <w:szCs w:val="24"/>
        </w:rPr>
        <w:t>Istraživanja  pokazuju da je hodanje jedna od najdražih aktivnosti Europljana  na godišnjem odmoru i da čak 80% turista odlazi na neku vrstu pješačkog izleta za vrijeme svog odmora.</w:t>
      </w:r>
    </w:p>
    <w:p w:rsidR="002E390D" w:rsidRPr="002E390D" w:rsidRDefault="002E390D" w:rsidP="002E390D">
      <w:pPr>
        <w:rPr>
          <w:rFonts w:ascii="Times New Roman" w:hAnsi="Times New Roman" w:cs="Times New Roman"/>
          <w:sz w:val="24"/>
          <w:szCs w:val="24"/>
        </w:rPr>
      </w:pPr>
      <w:r w:rsidRPr="002E390D">
        <w:rPr>
          <w:rFonts w:ascii="Times New Roman" w:hAnsi="Times New Roman" w:cs="Times New Roman"/>
          <w:sz w:val="24"/>
          <w:szCs w:val="24"/>
        </w:rPr>
        <w:t xml:space="preserve">U organizaciji Turističke zajednice Ličko-senjske županije i Hrvatskog hodačkog saveza u 2021.g. održat će se četvrta po redu manifestacija </w:t>
      </w:r>
      <w:r w:rsidRPr="001711AD">
        <w:rPr>
          <w:rFonts w:ascii="Times New Roman" w:hAnsi="Times New Roman" w:cs="Times New Roman"/>
          <w:b/>
          <w:sz w:val="24"/>
          <w:szCs w:val="24"/>
        </w:rPr>
        <w:t>Hrvatski festival hodanja</w:t>
      </w:r>
      <w:r w:rsidRPr="002E390D">
        <w:rPr>
          <w:rFonts w:ascii="Times New Roman" w:hAnsi="Times New Roman" w:cs="Times New Roman"/>
          <w:sz w:val="24"/>
          <w:szCs w:val="24"/>
        </w:rPr>
        <w:t xml:space="preserve"> u trajanju od dva dana po stazama u okolici Gospića i Otočca.</w:t>
      </w:r>
    </w:p>
    <w:p w:rsidR="002E390D" w:rsidRPr="002E390D" w:rsidRDefault="002E390D" w:rsidP="002E390D">
      <w:pPr>
        <w:rPr>
          <w:rFonts w:ascii="Times New Roman" w:hAnsi="Times New Roman" w:cs="Times New Roman"/>
          <w:sz w:val="24"/>
          <w:szCs w:val="24"/>
        </w:rPr>
      </w:pPr>
      <w:r w:rsidRPr="002E390D">
        <w:rPr>
          <w:rFonts w:ascii="Times New Roman" w:hAnsi="Times New Roman" w:cs="Times New Roman"/>
          <w:sz w:val="24"/>
          <w:szCs w:val="24"/>
        </w:rPr>
        <w:t>Uzevši u obzir na blizinu Velebita i višestruke mogućnosti  nastavlja se rad na razvoju platforme za razvoj ovog segmenta turističke ponude.</w:t>
      </w:r>
    </w:p>
    <w:p w:rsidR="002E390D" w:rsidRDefault="002E390D" w:rsidP="002E390D">
      <w:pPr>
        <w:rPr>
          <w:rFonts w:ascii="Times New Roman" w:hAnsi="Times New Roman" w:cs="Times New Roman"/>
          <w:b/>
          <w:sz w:val="24"/>
          <w:szCs w:val="24"/>
        </w:rPr>
      </w:pPr>
      <w:r w:rsidRPr="002E390D">
        <w:rPr>
          <w:rFonts w:ascii="Times New Roman" w:hAnsi="Times New Roman" w:cs="Times New Roman"/>
          <w:b/>
          <w:sz w:val="24"/>
          <w:szCs w:val="24"/>
        </w:rPr>
        <w:t xml:space="preserve"> Planirana sredstva                                                               </w:t>
      </w:r>
      <w:r w:rsidR="001711A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E390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1711AD">
        <w:rPr>
          <w:rFonts w:ascii="Times New Roman" w:hAnsi="Times New Roman" w:cs="Times New Roman"/>
          <w:b/>
          <w:sz w:val="24"/>
          <w:szCs w:val="24"/>
        </w:rPr>
        <w:t xml:space="preserve">  5</w:t>
      </w:r>
      <w:r w:rsidRPr="002E390D">
        <w:rPr>
          <w:rFonts w:ascii="Times New Roman" w:hAnsi="Times New Roman" w:cs="Times New Roman"/>
          <w:b/>
          <w:sz w:val="24"/>
          <w:szCs w:val="24"/>
        </w:rPr>
        <w:t>0.000,00 Kn</w:t>
      </w:r>
    </w:p>
    <w:p w:rsidR="002E390D" w:rsidRDefault="002E390D" w:rsidP="002E390D">
      <w:pPr>
        <w:rPr>
          <w:rFonts w:ascii="Times New Roman" w:hAnsi="Times New Roman" w:cs="Times New Roman"/>
          <w:b/>
          <w:sz w:val="24"/>
          <w:szCs w:val="24"/>
        </w:rPr>
      </w:pPr>
    </w:p>
    <w:p w:rsidR="00566E53" w:rsidRDefault="00566E53" w:rsidP="002E390D">
      <w:pPr>
        <w:rPr>
          <w:rFonts w:ascii="Times New Roman" w:hAnsi="Times New Roman" w:cs="Times New Roman"/>
          <w:b/>
          <w:sz w:val="24"/>
          <w:szCs w:val="24"/>
        </w:rPr>
      </w:pPr>
    </w:p>
    <w:p w:rsidR="00566E53" w:rsidRDefault="00566E53" w:rsidP="002E390D">
      <w:pPr>
        <w:rPr>
          <w:rFonts w:ascii="Times New Roman" w:hAnsi="Times New Roman" w:cs="Times New Roman"/>
          <w:b/>
          <w:sz w:val="24"/>
          <w:szCs w:val="24"/>
        </w:rPr>
      </w:pPr>
    </w:p>
    <w:p w:rsidR="00566E53" w:rsidRDefault="00566E53" w:rsidP="002E390D">
      <w:pPr>
        <w:rPr>
          <w:rFonts w:ascii="Times New Roman" w:hAnsi="Times New Roman" w:cs="Times New Roman"/>
          <w:b/>
          <w:sz w:val="24"/>
          <w:szCs w:val="24"/>
        </w:rPr>
      </w:pPr>
    </w:p>
    <w:p w:rsidR="001711AD" w:rsidRDefault="001711AD" w:rsidP="002E390D">
      <w:pPr>
        <w:rPr>
          <w:rFonts w:ascii="Times New Roman" w:hAnsi="Times New Roman" w:cs="Times New Roman"/>
          <w:b/>
          <w:sz w:val="24"/>
          <w:szCs w:val="24"/>
        </w:rPr>
      </w:pPr>
    </w:p>
    <w:p w:rsidR="00566E53" w:rsidRDefault="00566E53" w:rsidP="002E390D">
      <w:pPr>
        <w:rPr>
          <w:rFonts w:ascii="Times New Roman" w:hAnsi="Times New Roman" w:cs="Times New Roman"/>
          <w:b/>
          <w:sz w:val="24"/>
          <w:szCs w:val="24"/>
        </w:rPr>
      </w:pPr>
    </w:p>
    <w:p w:rsidR="00566E53" w:rsidRDefault="00566E53" w:rsidP="002E390D">
      <w:pPr>
        <w:rPr>
          <w:rFonts w:ascii="Times New Roman" w:hAnsi="Times New Roman" w:cs="Times New Roman"/>
          <w:b/>
          <w:sz w:val="24"/>
          <w:szCs w:val="24"/>
        </w:rPr>
      </w:pPr>
    </w:p>
    <w:p w:rsidR="00566E53" w:rsidRPr="00717A8D" w:rsidRDefault="00566E53" w:rsidP="00717A8D">
      <w:pPr>
        <w:pStyle w:val="Odlomakpopisa"/>
        <w:numPr>
          <w:ilvl w:val="2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717A8D">
        <w:rPr>
          <w:rFonts w:ascii="Times New Roman" w:hAnsi="Times New Roman" w:cs="Times New Roman"/>
          <w:b/>
          <w:sz w:val="24"/>
          <w:szCs w:val="24"/>
        </w:rPr>
        <w:t>Okusi Ličko-senjske županije</w:t>
      </w:r>
    </w:p>
    <w:p w:rsidR="00566E53" w:rsidRDefault="00566E53" w:rsidP="00566E5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66E53">
        <w:rPr>
          <w:rFonts w:ascii="Times New Roman" w:hAnsi="Times New Roman" w:cs="Times New Roman"/>
          <w:bCs/>
          <w:color w:val="000000"/>
          <w:sz w:val="24"/>
          <w:szCs w:val="24"/>
        </w:rPr>
        <w:t>Polazeći od spoznaje da je gastronomija važan dio identiteta pojedinog kraja ali i od činjenice da je gastronomija danas sve značajniji motiv za putovanje, te bitan element ocjene zadovoljstva gosta turističkim odredištem uključili smo se u projekt Okusi Hrvatske tradicije. Sadržaj projekta usmjeren je na razvoj ponude lokalnih i regionalnih kulinarskih prepoznatljivosti, brendiranje i umrežavanje ponude, promociju i propagandu sudionika nositelja standarda Okusi.</w:t>
      </w:r>
    </w:p>
    <w:p w:rsidR="00566E53" w:rsidRPr="00566E53" w:rsidRDefault="00566E53" w:rsidP="00566E5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390D">
        <w:rPr>
          <w:rFonts w:ascii="Times New Roman" w:hAnsi="Times New Roman" w:cs="Times New Roman"/>
          <w:b/>
          <w:sz w:val="24"/>
          <w:szCs w:val="24"/>
        </w:rPr>
        <w:t xml:space="preserve">Planirana sredstva                                                                 </w:t>
      </w:r>
      <w:r w:rsidR="004864C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864C8">
        <w:rPr>
          <w:rFonts w:ascii="Times New Roman" w:hAnsi="Times New Roman" w:cs="Times New Roman"/>
          <w:b/>
          <w:sz w:val="24"/>
          <w:szCs w:val="24"/>
        </w:rPr>
        <w:t>0</w:t>
      </w:r>
      <w:r w:rsidRPr="002E390D">
        <w:rPr>
          <w:rFonts w:ascii="Times New Roman" w:hAnsi="Times New Roman" w:cs="Times New Roman"/>
          <w:b/>
          <w:sz w:val="24"/>
          <w:szCs w:val="24"/>
        </w:rPr>
        <w:t>.000,00 Kn</w:t>
      </w:r>
    </w:p>
    <w:p w:rsidR="002E390D" w:rsidRDefault="002E390D" w:rsidP="002E390D">
      <w:pPr>
        <w:rPr>
          <w:rFonts w:ascii="Times New Roman" w:hAnsi="Times New Roman" w:cs="Times New Roman"/>
          <w:b/>
          <w:sz w:val="24"/>
          <w:szCs w:val="24"/>
        </w:rPr>
      </w:pPr>
    </w:p>
    <w:p w:rsidR="002E390D" w:rsidRPr="002E390D" w:rsidRDefault="002E390D" w:rsidP="002E3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75224" w:rsidRPr="00A1099C" w:rsidRDefault="002E390D" w:rsidP="00717A8D">
      <w:pPr>
        <w:pStyle w:val="Odlomakpopisa"/>
        <w:numPr>
          <w:ilvl w:val="2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A109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Blue and Green Homestay</w:t>
      </w:r>
    </w:p>
    <w:p w:rsidR="00A1099C" w:rsidRPr="00A1099C" w:rsidRDefault="00A1099C" w:rsidP="00A1099C">
      <w:pPr>
        <w:pStyle w:val="Odlomakpopisa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1099C" w:rsidRDefault="00275224" w:rsidP="00275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109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 ciljem brendiranja apartmana i kuća za odmor priva</w:t>
      </w:r>
      <w:r w:rsidR="00A109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tnih iznajmljivača</w:t>
      </w:r>
      <w:r w:rsidR="00A1099C" w:rsidRPr="00A109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Županiji pokrenuli smo  projekt </w:t>
      </w:r>
      <w:r w:rsidR="00A1099C" w:rsidRPr="00A109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Blue and Green Homestay</w:t>
      </w:r>
      <w:r w:rsidR="00A1099C" w:rsidRPr="00A109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A109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A1099C" w:rsidRPr="00A1099C" w:rsidRDefault="00A1099C" w:rsidP="00275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75224" w:rsidRPr="00A1099C" w:rsidRDefault="00275224" w:rsidP="00275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09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Cilj projekta je podizanje kvalitete usluge turističke ponude obiteljskog smještaja, postizanje bolje tržišne prepoznatljivosti, promocija na turističkom tržištu, te organizacija zajedničkih programa edukacije i pokretanje zajedničkih programa obuke.</w:t>
      </w:r>
    </w:p>
    <w:p w:rsidR="00275224" w:rsidRDefault="00275224" w:rsidP="00275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109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Time se objekti s dodatnom oznakom kvalitete  žele učiniti tržišno prepoznatljivim, a za razinu kvalitete jamčiti će u posebnom web katalogu na internetskim stranicama i u promotivnim materijalima Županijske i lokalne turističke zajednice. </w:t>
      </w:r>
    </w:p>
    <w:p w:rsidR="00A1099C" w:rsidRDefault="00A1099C" w:rsidP="00275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1099C" w:rsidRDefault="00A1099C" w:rsidP="00275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Tijekom 2021.g. uredit će se stranica sa podatcima o smještaju iznajmljivača koji su ispunili sve uvjete za ulazak u klub Blue and Green Homestay, ovisno o epidemiološkoj situaciji održat će se i radionice sa iznajmljivačima vezano uz poboljšanje kvalitete  usluge.</w:t>
      </w:r>
    </w:p>
    <w:p w:rsidR="00A1099C" w:rsidRDefault="00A1099C" w:rsidP="00275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1099C" w:rsidRDefault="00A1099C" w:rsidP="00A1099C">
      <w:pPr>
        <w:rPr>
          <w:rFonts w:ascii="Times New Roman" w:hAnsi="Times New Roman" w:cs="Times New Roman"/>
          <w:b/>
          <w:sz w:val="24"/>
          <w:szCs w:val="24"/>
        </w:rPr>
      </w:pPr>
      <w:r w:rsidRPr="002E390D">
        <w:rPr>
          <w:rFonts w:ascii="Times New Roman" w:hAnsi="Times New Roman" w:cs="Times New Roman"/>
          <w:b/>
          <w:sz w:val="24"/>
          <w:szCs w:val="24"/>
        </w:rPr>
        <w:t xml:space="preserve">Planirana sredstva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017B5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E390D">
        <w:rPr>
          <w:rFonts w:ascii="Times New Roman" w:hAnsi="Times New Roman" w:cs="Times New Roman"/>
          <w:b/>
          <w:sz w:val="24"/>
          <w:szCs w:val="24"/>
        </w:rPr>
        <w:t xml:space="preserve">  30.000,00 Kn</w:t>
      </w:r>
    </w:p>
    <w:p w:rsidR="00A1099C" w:rsidRDefault="00A1099C" w:rsidP="00275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1099C" w:rsidRDefault="00A1099C" w:rsidP="00275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1099C" w:rsidRPr="00A1099C" w:rsidRDefault="00A1099C" w:rsidP="00275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75224" w:rsidRPr="00275224" w:rsidRDefault="00275224" w:rsidP="002752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75224" w:rsidRPr="007461BF" w:rsidRDefault="00275224" w:rsidP="00717A8D">
      <w:pPr>
        <w:pStyle w:val="Odlomakpopisa"/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746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Podrška razvoju turističkih događanja</w:t>
      </w:r>
    </w:p>
    <w:p w:rsidR="007461BF" w:rsidRPr="007461BF" w:rsidRDefault="007461BF" w:rsidP="007461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75224" w:rsidRPr="00A1099C" w:rsidRDefault="00275224" w:rsidP="00275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09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Turis</w:t>
      </w:r>
      <w:r w:rsidR="00A109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tička zajednica Ličko-senjske</w:t>
      </w:r>
      <w:r w:rsidRPr="00A109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županije podržati će realizaciju manifestacija koje pridonose jačanju snage brenda i turističkog identiteta destinacije te imaju snagu motiva dolaska u destinaciju i u skladu su s k</w:t>
      </w:r>
      <w:r w:rsidR="004864C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ljučnim proizvodima destinacije.</w:t>
      </w:r>
      <w:r w:rsidRPr="00A109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Potpore manifestacijama i projektima provodi se u cilju unapređenja /obogaćivanja kvalitete turističkog proizvoda destinacije i regije u cjelini i razvoju sadržaja koji omogućavaju produženje turističke sezone. Sredstva će se doznačavati prema javnom pozivu i kriterijima definiranim istim.</w:t>
      </w:r>
    </w:p>
    <w:p w:rsidR="00275224" w:rsidRDefault="00275224" w:rsidP="002752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461BF" w:rsidRDefault="007461BF" w:rsidP="007461BF">
      <w:pPr>
        <w:rPr>
          <w:rFonts w:ascii="Times New Roman" w:hAnsi="Times New Roman" w:cs="Times New Roman"/>
          <w:b/>
          <w:sz w:val="24"/>
          <w:szCs w:val="24"/>
        </w:rPr>
      </w:pPr>
      <w:r w:rsidRPr="002E390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Planirana sredstva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2E390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2E390D">
        <w:rPr>
          <w:rFonts w:ascii="Times New Roman" w:hAnsi="Times New Roman" w:cs="Times New Roman"/>
          <w:b/>
          <w:sz w:val="24"/>
          <w:szCs w:val="24"/>
        </w:rPr>
        <w:t>0.000,00 Kn</w:t>
      </w:r>
    </w:p>
    <w:p w:rsidR="00275224" w:rsidRPr="0078032C" w:rsidRDefault="00275224" w:rsidP="007461BF">
      <w:pPr>
        <w:pStyle w:val="Odlomakpopisa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780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KOMUNIKACIJA I OGLAŠAVANJE</w:t>
      </w:r>
    </w:p>
    <w:p w:rsidR="00C80328" w:rsidRPr="0078032C" w:rsidRDefault="00C80328" w:rsidP="00C803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C80328" w:rsidRPr="000207EF" w:rsidRDefault="00ED6AEF" w:rsidP="00C80328">
      <w:pPr>
        <w:pStyle w:val="Odlomakpopisa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Definiranje brending sustava i brend arhitekture</w:t>
      </w:r>
      <w:r w:rsidR="00C80328" w:rsidRPr="007803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0328" w:rsidRPr="0078032C" w:rsidRDefault="00C80328" w:rsidP="00DB75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032C">
        <w:rPr>
          <w:rFonts w:ascii="Times New Roman" w:hAnsi="Times New Roman" w:cs="Times New Roman"/>
          <w:sz w:val="24"/>
          <w:szCs w:val="24"/>
        </w:rPr>
        <w:t>Vizualni identitet – logo u današnje vrijeme neizostavan je uz ime</w:t>
      </w:r>
      <w:r w:rsidR="000207EF">
        <w:rPr>
          <w:rFonts w:ascii="Times New Roman" w:hAnsi="Times New Roman" w:cs="Times New Roman"/>
          <w:sz w:val="24"/>
          <w:szCs w:val="24"/>
        </w:rPr>
        <w:t xml:space="preserve"> proizvoda i o njemu ovisi razina prepoznatljivosti proizvoda destinacije.</w:t>
      </w:r>
    </w:p>
    <w:p w:rsidR="00C80328" w:rsidRPr="0078032C" w:rsidRDefault="00C80328" w:rsidP="00DB75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032C">
        <w:rPr>
          <w:rFonts w:ascii="Times New Roman" w:hAnsi="Times New Roman" w:cs="Times New Roman"/>
          <w:sz w:val="24"/>
          <w:szCs w:val="24"/>
        </w:rPr>
        <w:t>Novi vizualni identitet generirat će niz koristi kako za interesne skupine u turističkom sektoru tako i za ciljne tržišne segmente kojima se obraćamo.</w:t>
      </w:r>
    </w:p>
    <w:p w:rsidR="00C80328" w:rsidRPr="0078032C" w:rsidRDefault="00C80328" w:rsidP="00DB75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032C">
        <w:rPr>
          <w:rFonts w:ascii="Times New Roman" w:hAnsi="Times New Roman" w:cs="Times New Roman"/>
          <w:sz w:val="24"/>
          <w:szCs w:val="24"/>
        </w:rPr>
        <w:t>Na razini posjetitelja on bi trebao olakšati komunikaciju vrijednosti i jedinstvenosti te nedvosmisleno prepoznavanje pripadnosti i komplementarnosti različitih područja.</w:t>
      </w:r>
    </w:p>
    <w:p w:rsidR="000207EF" w:rsidRDefault="000207EF" w:rsidP="00C80328">
      <w:pPr>
        <w:rPr>
          <w:rFonts w:ascii="Times New Roman" w:hAnsi="Times New Roman" w:cs="Times New Roman"/>
          <w:b/>
          <w:sz w:val="24"/>
          <w:szCs w:val="24"/>
        </w:rPr>
      </w:pPr>
    </w:p>
    <w:p w:rsidR="00C80328" w:rsidRPr="0078032C" w:rsidRDefault="00C80328" w:rsidP="00C80328">
      <w:pPr>
        <w:rPr>
          <w:rFonts w:ascii="Times New Roman" w:hAnsi="Times New Roman" w:cs="Times New Roman"/>
          <w:b/>
          <w:sz w:val="24"/>
          <w:szCs w:val="24"/>
        </w:rPr>
      </w:pPr>
      <w:r w:rsidRPr="0078032C">
        <w:rPr>
          <w:rFonts w:ascii="Times New Roman" w:hAnsi="Times New Roman" w:cs="Times New Roman"/>
          <w:b/>
          <w:sz w:val="24"/>
          <w:szCs w:val="24"/>
        </w:rPr>
        <w:t xml:space="preserve">Planirana sredstva                                                            </w:t>
      </w:r>
      <w:r w:rsidR="0078032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E3A5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8032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8032C">
        <w:rPr>
          <w:rFonts w:ascii="Times New Roman" w:hAnsi="Times New Roman" w:cs="Times New Roman"/>
          <w:b/>
          <w:sz w:val="24"/>
          <w:szCs w:val="24"/>
        </w:rPr>
        <w:t xml:space="preserve">     50.000,00 Kn</w:t>
      </w:r>
    </w:p>
    <w:p w:rsidR="00C80328" w:rsidRDefault="00C80328" w:rsidP="00C8032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80328" w:rsidRPr="00C80328" w:rsidRDefault="00C80328" w:rsidP="00C803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</w:p>
    <w:p w:rsidR="007461BF" w:rsidRDefault="007461BF" w:rsidP="007461BF">
      <w:pPr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bCs/>
          <w:color w:val="000000"/>
          <w:lang w:eastAsia="hr-HR"/>
        </w:rPr>
      </w:pPr>
    </w:p>
    <w:p w:rsidR="00275224" w:rsidRPr="0078032C" w:rsidRDefault="00275224" w:rsidP="0078032C">
      <w:pPr>
        <w:pStyle w:val="Odlomakpopisa"/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780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Og</w:t>
      </w:r>
      <w:r w:rsidR="000F3E59" w:rsidRPr="00780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lašavanje</w:t>
      </w:r>
      <w:r w:rsidRPr="00780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turističke ponude i proizvoda</w:t>
      </w:r>
    </w:p>
    <w:p w:rsidR="0078032C" w:rsidRDefault="0078032C" w:rsidP="00780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6AEF" w:rsidRDefault="000207EF" w:rsidP="00780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Turistička zajednica LSŽ u suradnji sa lokalnim turističkim zajednicama i nositeljima smještajne ponude složit će media plan za online i offline oglašavanje turističke ponude Ličko-senjske županije: digitalno, tiskana izdanja, TV, društvene mreže na domaćem i stranom tržištu.</w:t>
      </w:r>
    </w:p>
    <w:p w:rsidR="000207EF" w:rsidRDefault="000207EF" w:rsidP="00780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07EF" w:rsidRPr="0078032C" w:rsidRDefault="000207EF" w:rsidP="000207EF">
      <w:pPr>
        <w:rPr>
          <w:rFonts w:ascii="Times New Roman" w:hAnsi="Times New Roman" w:cs="Times New Roman"/>
          <w:b/>
          <w:sz w:val="24"/>
          <w:szCs w:val="24"/>
        </w:rPr>
      </w:pPr>
      <w:r w:rsidRPr="0078032C">
        <w:rPr>
          <w:rFonts w:ascii="Times New Roman" w:hAnsi="Times New Roman" w:cs="Times New Roman"/>
          <w:b/>
          <w:sz w:val="24"/>
          <w:szCs w:val="24"/>
        </w:rPr>
        <w:t xml:space="preserve">Planirana sredstva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DB75B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032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A5BE0">
        <w:rPr>
          <w:rFonts w:ascii="Times New Roman" w:hAnsi="Times New Roman" w:cs="Times New Roman"/>
          <w:b/>
          <w:sz w:val="24"/>
          <w:szCs w:val="24"/>
        </w:rPr>
        <w:t>1</w:t>
      </w:r>
      <w:r w:rsidRPr="0078032C">
        <w:rPr>
          <w:rFonts w:ascii="Times New Roman" w:hAnsi="Times New Roman" w:cs="Times New Roman"/>
          <w:b/>
          <w:sz w:val="24"/>
          <w:szCs w:val="24"/>
        </w:rPr>
        <w:t>50.000,00 Kn</w:t>
      </w:r>
    </w:p>
    <w:p w:rsidR="000207EF" w:rsidRPr="0078032C" w:rsidRDefault="000207EF" w:rsidP="00780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75224" w:rsidRPr="000F3E59" w:rsidRDefault="00275224" w:rsidP="00275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75224" w:rsidRPr="00DB75BC" w:rsidRDefault="00DB75BC" w:rsidP="00DB7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B75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3.3    </w:t>
      </w:r>
      <w:r w:rsidR="00275224" w:rsidRPr="00DB75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Odnosi s javnošću (PR, studijska putovanja novinara)</w:t>
      </w:r>
    </w:p>
    <w:p w:rsidR="00DB75BC" w:rsidRPr="00DB75BC" w:rsidRDefault="00DB75BC" w:rsidP="00DB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B75BC" w:rsidRPr="00DB75BC" w:rsidRDefault="00DB75BC" w:rsidP="00DB75BC">
      <w:pPr>
        <w:rPr>
          <w:rFonts w:ascii="Times New Roman" w:hAnsi="Times New Roman" w:cs="Times New Roman"/>
          <w:sz w:val="24"/>
          <w:szCs w:val="24"/>
        </w:rPr>
      </w:pPr>
      <w:r w:rsidRPr="00DB75BC">
        <w:rPr>
          <w:rFonts w:ascii="Times New Roman" w:hAnsi="Times New Roman" w:cs="Times New Roman"/>
          <w:sz w:val="24"/>
          <w:szCs w:val="24"/>
        </w:rPr>
        <w:t>Kao i prethodnih godina u suradnji sa turističkim zajednicama nižeg ustroja i gospodarskim subjektima sastavit ćemo programe studijskih putovanja vezanih uz ključne proizvode, vrijednosti i doživljaje Ličko-senjske županije.</w:t>
      </w:r>
    </w:p>
    <w:p w:rsidR="00DB75BC" w:rsidRPr="00DB75BC" w:rsidRDefault="00DB75BC" w:rsidP="00DB75BC">
      <w:pPr>
        <w:rPr>
          <w:rFonts w:ascii="Times New Roman" w:hAnsi="Times New Roman" w:cs="Times New Roman"/>
          <w:sz w:val="24"/>
          <w:szCs w:val="24"/>
        </w:rPr>
      </w:pPr>
      <w:r w:rsidRPr="00DB75BC">
        <w:rPr>
          <w:rFonts w:ascii="Times New Roman" w:hAnsi="Times New Roman" w:cs="Times New Roman"/>
          <w:sz w:val="24"/>
          <w:szCs w:val="24"/>
        </w:rPr>
        <w:t xml:space="preserve"> Studijske grupe novinara koje dolaze na naše područje uglavnom su organizirane od strane Glavnog ureda koji pokriva troškove transfera i smještaja. Turistička zajednica Ličko-senjske županije u suradnji sa turističkim zajednicama nižeg ustroja sa područja Županije pokriva troškove ekstra obroka i vođenja i eventualne dodatne troškove koji proizlaze iz programa.</w:t>
      </w:r>
    </w:p>
    <w:p w:rsidR="00DB75BC" w:rsidRDefault="00DB75BC" w:rsidP="00DB75BC">
      <w:pPr>
        <w:rPr>
          <w:rFonts w:ascii="Times New Roman" w:hAnsi="Times New Roman" w:cs="Times New Roman"/>
          <w:b/>
          <w:sz w:val="24"/>
          <w:szCs w:val="24"/>
        </w:rPr>
      </w:pPr>
      <w:r w:rsidRPr="00DB75BC">
        <w:rPr>
          <w:rFonts w:ascii="Times New Roman" w:hAnsi="Times New Roman" w:cs="Times New Roman"/>
          <w:b/>
          <w:sz w:val="24"/>
          <w:szCs w:val="24"/>
        </w:rPr>
        <w:t xml:space="preserve">Planirana sredstva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DB75BC">
        <w:rPr>
          <w:rFonts w:ascii="Times New Roman" w:hAnsi="Times New Roman" w:cs="Times New Roman"/>
          <w:b/>
          <w:sz w:val="24"/>
          <w:szCs w:val="24"/>
        </w:rPr>
        <w:t xml:space="preserve">     45.000,00 Kn</w:t>
      </w:r>
    </w:p>
    <w:p w:rsidR="00DB75BC" w:rsidRDefault="00DB75BC" w:rsidP="00DB75BC">
      <w:pPr>
        <w:rPr>
          <w:rFonts w:ascii="Times New Roman" w:hAnsi="Times New Roman" w:cs="Times New Roman"/>
          <w:b/>
          <w:sz w:val="24"/>
          <w:szCs w:val="24"/>
        </w:rPr>
      </w:pPr>
    </w:p>
    <w:p w:rsidR="00DB75BC" w:rsidRDefault="00DB75BC" w:rsidP="00DB75BC">
      <w:pPr>
        <w:rPr>
          <w:rFonts w:ascii="Times New Roman" w:hAnsi="Times New Roman" w:cs="Times New Roman"/>
          <w:b/>
          <w:sz w:val="24"/>
          <w:szCs w:val="24"/>
        </w:rPr>
      </w:pPr>
    </w:p>
    <w:p w:rsidR="00DB75BC" w:rsidRPr="00DB75BC" w:rsidRDefault="00DB75BC" w:rsidP="00DB75BC">
      <w:pPr>
        <w:rPr>
          <w:rFonts w:ascii="Times New Roman" w:hAnsi="Times New Roman" w:cs="Times New Roman"/>
          <w:b/>
          <w:sz w:val="24"/>
          <w:szCs w:val="24"/>
        </w:rPr>
      </w:pPr>
    </w:p>
    <w:p w:rsidR="00275224" w:rsidRPr="00275224" w:rsidRDefault="00275224" w:rsidP="00275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75224" w:rsidRDefault="00DB75BC" w:rsidP="00275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3.</w:t>
      </w:r>
      <w:r w:rsidR="00513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5</w:t>
      </w:r>
      <w:r w:rsidR="00275224" w:rsidRPr="00DB75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  <w:t>Sajmovi</w:t>
      </w:r>
    </w:p>
    <w:p w:rsidR="00513837" w:rsidRDefault="00513837" w:rsidP="00275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513837" w:rsidRDefault="00DB75BC" w:rsidP="002752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Tijekom 2021.g planirane su aktivnosti nastupa na turističkim sajmo</w:t>
      </w:r>
      <w:r w:rsidR="005138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vima:</w:t>
      </w:r>
    </w:p>
    <w:p w:rsidR="00513837" w:rsidRPr="00513837" w:rsidRDefault="00513837" w:rsidP="00513837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Berlin ITB</w:t>
      </w:r>
    </w:p>
    <w:p w:rsidR="00513837" w:rsidRPr="00513837" w:rsidRDefault="00513837" w:rsidP="00513837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Munchen F.R.E.E.</w:t>
      </w:r>
    </w:p>
    <w:p w:rsidR="00513837" w:rsidRPr="00513837" w:rsidRDefault="00513837" w:rsidP="00513837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Stuttgart CMT</w:t>
      </w:r>
    </w:p>
    <w:p w:rsidR="00513837" w:rsidRDefault="00513837" w:rsidP="00513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Planirani nastupi na navedenim sajmovima u suradnji su sa Hr</w:t>
      </w:r>
      <w:r w:rsidR="00017B57">
        <w:rPr>
          <w:rFonts w:ascii="Times New Roman" w:eastAsia="Times New Roman" w:hAnsi="Times New Roman" w:cs="Times New Roman"/>
          <w:sz w:val="24"/>
          <w:szCs w:val="24"/>
          <w:lang w:eastAsia="hr-HR"/>
        </w:rPr>
        <w:t>vatskom turističkom zajednicom te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iste idemo kao suizlagači.</w:t>
      </w:r>
    </w:p>
    <w:p w:rsidR="00513837" w:rsidRDefault="00513837" w:rsidP="00513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13837" w:rsidRPr="00513837" w:rsidRDefault="00513837" w:rsidP="00513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Planirana sredstva                                                       </w:t>
      </w:r>
      <w:r w:rsidR="004864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0.000,00 Kn</w:t>
      </w:r>
    </w:p>
    <w:p w:rsidR="00513837" w:rsidRPr="00513837" w:rsidRDefault="00513837" w:rsidP="00513837">
      <w:pPr>
        <w:pStyle w:val="Odlomakpopisa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13837" w:rsidRPr="00513837" w:rsidRDefault="00513837" w:rsidP="00513837">
      <w:pPr>
        <w:pStyle w:val="Odlomakpopisa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75224" w:rsidRPr="00275224" w:rsidRDefault="00275224" w:rsidP="00275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75224" w:rsidRDefault="00275224" w:rsidP="00275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513837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3.7.</w:t>
      </w:r>
      <w:r w:rsidRPr="00513837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ab/>
        <w:t xml:space="preserve"> Kreiranje promotivnog materijala</w:t>
      </w:r>
    </w:p>
    <w:p w:rsidR="00685314" w:rsidRPr="00685314" w:rsidRDefault="00685314" w:rsidP="00685314">
      <w:pPr>
        <w:rPr>
          <w:rFonts w:ascii="Times New Roman" w:hAnsi="Times New Roman" w:cs="Times New Roman"/>
          <w:b/>
          <w:sz w:val="24"/>
          <w:szCs w:val="24"/>
        </w:rPr>
      </w:pPr>
    </w:p>
    <w:p w:rsidR="00685314" w:rsidRPr="00685314" w:rsidRDefault="00685314" w:rsidP="00685314">
      <w:pPr>
        <w:rPr>
          <w:rFonts w:ascii="Times New Roman" w:hAnsi="Times New Roman" w:cs="Times New Roman"/>
          <w:sz w:val="24"/>
          <w:szCs w:val="24"/>
        </w:rPr>
      </w:pPr>
      <w:r w:rsidRPr="00685314">
        <w:rPr>
          <w:rFonts w:ascii="Times New Roman" w:hAnsi="Times New Roman" w:cs="Times New Roman"/>
          <w:sz w:val="24"/>
          <w:szCs w:val="24"/>
        </w:rPr>
        <w:t xml:space="preserve">Pointers travel je aplikacija koja služi kao online turistički vodič za odredišta diljem Hrvatske, Njemačke, Južne Afrike i SAD-a. Ova aplikacija sadrži detaljne informacije o destinaciji i pruža mogućnost samostalnog obilaska destinacije. Glavni cilj je postizanje dugoročne održivosti destinacije i posebno kreiranim turističkim paketima razvijati potencijal i usmjeriti nova tržišta u destinaciju. Uključivanjem u ovu aplikaciju ulazimo u tiskani i elektronski katalog  sa kompletnim tekstualnim, foto i video materijalima koji će predstaviti destinacije na 5 jezika . </w:t>
      </w:r>
    </w:p>
    <w:p w:rsidR="00685314" w:rsidRPr="00513837" w:rsidRDefault="00685314" w:rsidP="00685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Planirana sredstva                                                                                      25.000,00 Kn</w:t>
      </w:r>
    </w:p>
    <w:p w:rsidR="00513837" w:rsidRPr="00513837" w:rsidRDefault="00513837" w:rsidP="00275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75224" w:rsidRPr="00275224" w:rsidRDefault="00275224" w:rsidP="00275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75224" w:rsidRPr="00513837" w:rsidRDefault="00275224" w:rsidP="00275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513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3.8.</w:t>
      </w:r>
      <w:r w:rsidRPr="00513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  <w:t xml:space="preserve"> Internetske stranice</w:t>
      </w:r>
    </w:p>
    <w:p w:rsidR="00513837" w:rsidRDefault="00513837" w:rsidP="00513837">
      <w:pPr>
        <w:pStyle w:val="Odlomakpopisa"/>
        <w:ind w:left="360"/>
        <w:rPr>
          <w:rFonts w:ascii="Times New Roman" w:hAnsi="Times New Roman" w:cs="Times New Roman"/>
          <w:sz w:val="28"/>
          <w:szCs w:val="28"/>
        </w:rPr>
      </w:pPr>
    </w:p>
    <w:p w:rsidR="00513837" w:rsidRPr="00513837" w:rsidRDefault="00513837" w:rsidP="005138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2021. </w:t>
      </w:r>
      <w:r w:rsidR="005F0D3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ontinuirano će</w:t>
      </w:r>
      <w:r w:rsidR="005F0D3D"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sz w:val="24"/>
          <w:szCs w:val="24"/>
        </w:rPr>
        <w:t xml:space="preserve"> nadograđivati </w:t>
      </w:r>
      <w:r w:rsidR="005F0D3D">
        <w:rPr>
          <w:rFonts w:ascii="Times New Roman" w:hAnsi="Times New Roman" w:cs="Times New Roman"/>
          <w:sz w:val="24"/>
          <w:szCs w:val="24"/>
        </w:rPr>
        <w:t>aktualnim i novim multimedijalnim sadržajima i cjelinama našu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D3D">
        <w:rPr>
          <w:rFonts w:ascii="Times New Roman" w:hAnsi="Times New Roman" w:cs="Times New Roman"/>
          <w:sz w:val="24"/>
          <w:szCs w:val="24"/>
        </w:rPr>
        <w:t>internet stranicu visitlika.com N</w:t>
      </w:r>
      <w:r w:rsidRPr="00513837">
        <w:rPr>
          <w:rFonts w:ascii="Times New Roman" w:hAnsi="Times New Roman" w:cs="Times New Roman"/>
          <w:sz w:val="24"/>
          <w:szCs w:val="24"/>
        </w:rPr>
        <w:t>adograđivanjem postojeće web stranice aktualnim i novim multimedijalnim sadržajima i cjelinama, kao i do sada stavit će se fokus na ključne doživljaje i proizvode.</w:t>
      </w:r>
    </w:p>
    <w:p w:rsidR="00513837" w:rsidRPr="00513837" w:rsidRDefault="00513837" w:rsidP="00513837">
      <w:pPr>
        <w:pStyle w:val="Odlomakpopisa"/>
        <w:ind w:left="360"/>
        <w:rPr>
          <w:rFonts w:ascii="Times New Roman" w:hAnsi="Times New Roman" w:cs="Times New Roman"/>
          <w:sz w:val="24"/>
          <w:szCs w:val="24"/>
        </w:rPr>
      </w:pPr>
    </w:p>
    <w:p w:rsidR="00513837" w:rsidRPr="005F0D3D" w:rsidRDefault="00513837" w:rsidP="005F0D3D">
      <w:pPr>
        <w:rPr>
          <w:rFonts w:ascii="Times New Roman" w:hAnsi="Times New Roman" w:cs="Times New Roman"/>
          <w:b/>
          <w:sz w:val="24"/>
          <w:szCs w:val="24"/>
        </w:rPr>
      </w:pPr>
      <w:r w:rsidRPr="005F0D3D">
        <w:rPr>
          <w:rFonts w:ascii="Times New Roman" w:hAnsi="Times New Roman" w:cs="Times New Roman"/>
          <w:b/>
          <w:sz w:val="24"/>
          <w:szCs w:val="24"/>
        </w:rPr>
        <w:t xml:space="preserve">Planirana sredstva                                 </w:t>
      </w:r>
      <w:r w:rsidR="005F0D3D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4864C8">
        <w:rPr>
          <w:rFonts w:ascii="Times New Roman" w:hAnsi="Times New Roman" w:cs="Times New Roman"/>
          <w:b/>
          <w:sz w:val="24"/>
          <w:szCs w:val="24"/>
        </w:rPr>
        <w:t xml:space="preserve">                              20</w:t>
      </w:r>
      <w:r w:rsidRPr="005F0D3D">
        <w:rPr>
          <w:rFonts w:ascii="Times New Roman" w:hAnsi="Times New Roman" w:cs="Times New Roman"/>
          <w:b/>
          <w:sz w:val="24"/>
          <w:szCs w:val="24"/>
        </w:rPr>
        <w:t>.000,00 Kn</w:t>
      </w:r>
    </w:p>
    <w:p w:rsidR="00513837" w:rsidRDefault="00513837" w:rsidP="00513837">
      <w:pPr>
        <w:pStyle w:val="Odlomakpopisa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75224" w:rsidRPr="00275224" w:rsidRDefault="00275224" w:rsidP="00275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75224" w:rsidRPr="005F0D3D" w:rsidRDefault="00275224" w:rsidP="00275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5F0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3.9.</w:t>
      </w:r>
      <w:r w:rsidRPr="005F0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  <w:t xml:space="preserve"> Kreiranje i upravljanje bazama turističkih podataka</w:t>
      </w:r>
    </w:p>
    <w:p w:rsidR="005F0D3D" w:rsidRPr="005F0D3D" w:rsidRDefault="005F0D3D" w:rsidP="00275224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  <w:lang w:eastAsia="hr-HR"/>
        </w:rPr>
      </w:pPr>
    </w:p>
    <w:p w:rsidR="005F0D3D" w:rsidRPr="005F0D3D" w:rsidRDefault="005F0D3D" w:rsidP="005F0D3D">
      <w:pPr>
        <w:rPr>
          <w:rFonts w:ascii="Times New Roman" w:hAnsi="Times New Roman" w:cs="Times New Roman"/>
          <w:sz w:val="24"/>
          <w:szCs w:val="24"/>
        </w:rPr>
      </w:pPr>
      <w:r w:rsidRPr="005F0D3D">
        <w:rPr>
          <w:rFonts w:ascii="Times New Roman" w:hAnsi="Times New Roman" w:cs="Times New Roman"/>
          <w:sz w:val="24"/>
          <w:szCs w:val="24"/>
        </w:rPr>
        <w:t>Obzirom na planirane zadaće online oglašavanja, oglašavanja u časopisima, nastupa</w:t>
      </w:r>
      <w:r w:rsidR="001509FB">
        <w:rPr>
          <w:rFonts w:ascii="Times New Roman" w:hAnsi="Times New Roman" w:cs="Times New Roman"/>
          <w:sz w:val="24"/>
          <w:szCs w:val="24"/>
        </w:rPr>
        <w:t xml:space="preserve"> na sajmovima  i prezentacijama</w:t>
      </w:r>
      <w:r w:rsidRPr="005F0D3D">
        <w:rPr>
          <w:rFonts w:ascii="Times New Roman" w:hAnsi="Times New Roman" w:cs="Times New Roman"/>
          <w:sz w:val="24"/>
          <w:szCs w:val="24"/>
        </w:rPr>
        <w:t xml:space="preserve">, potrebno je obnoviti fundus dijateke sa novim  fotografijama . </w:t>
      </w:r>
    </w:p>
    <w:p w:rsidR="005F0D3D" w:rsidRPr="005F0D3D" w:rsidRDefault="005F0D3D" w:rsidP="005F0D3D">
      <w:pPr>
        <w:rPr>
          <w:rFonts w:ascii="Times New Roman" w:hAnsi="Times New Roman" w:cs="Times New Roman"/>
          <w:b/>
          <w:sz w:val="24"/>
          <w:szCs w:val="24"/>
        </w:rPr>
      </w:pPr>
      <w:r w:rsidRPr="005F0D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Planirana sredstva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4864C8">
        <w:rPr>
          <w:rFonts w:ascii="Times New Roman" w:hAnsi="Times New Roman" w:cs="Times New Roman"/>
          <w:b/>
          <w:sz w:val="24"/>
          <w:szCs w:val="24"/>
        </w:rPr>
        <w:t xml:space="preserve">                              20</w:t>
      </w:r>
      <w:r w:rsidRPr="005F0D3D">
        <w:rPr>
          <w:rFonts w:ascii="Times New Roman" w:hAnsi="Times New Roman" w:cs="Times New Roman"/>
          <w:b/>
          <w:sz w:val="24"/>
          <w:szCs w:val="24"/>
        </w:rPr>
        <w:t>.000,00 Kn</w:t>
      </w:r>
    </w:p>
    <w:p w:rsidR="005F0D3D" w:rsidRPr="00275224" w:rsidRDefault="005F0D3D" w:rsidP="00275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75224" w:rsidRPr="00275224" w:rsidRDefault="00275224" w:rsidP="00275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75224" w:rsidRDefault="00275224" w:rsidP="00275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5F0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3.10.</w:t>
      </w:r>
      <w:r w:rsidRPr="005F0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  <w:t xml:space="preserve"> Turističko informativne aktivnosti</w:t>
      </w:r>
    </w:p>
    <w:p w:rsidR="005F0D3D" w:rsidRPr="005F0D3D" w:rsidRDefault="005F0D3D" w:rsidP="00275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75224" w:rsidRDefault="00275224" w:rsidP="00275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F0D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Postavljanje, izrada i održavanje turističke signalizaci</w:t>
      </w:r>
      <w:r w:rsidR="005F0D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je.</w:t>
      </w:r>
    </w:p>
    <w:p w:rsidR="005F0D3D" w:rsidRDefault="005F0D3D" w:rsidP="00275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Nastavak projekta Cesta sira – postavljanje turističke signalizacije.</w:t>
      </w:r>
    </w:p>
    <w:p w:rsidR="005F0D3D" w:rsidRDefault="005F0D3D" w:rsidP="00275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Postavljanje panoa na ulazima u Županiju.</w:t>
      </w:r>
    </w:p>
    <w:p w:rsidR="005F0D3D" w:rsidRPr="005F0D3D" w:rsidRDefault="005F0D3D" w:rsidP="00275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F0D3D" w:rsidRDefault="00275224" w:rsidP="005F0D3D">
      <w:pPr>
        <w:rPr>
          <w:rFonts w:ascii="Times New Roman" w:hAnsi="Times New Roman" w:cs="Times New Roman"/>
          <w:b/>
          <w:sz w:val="24"/>
          <w:szCs w:val="24"/>
        </w:rPr>
      </w:pPr>
      <w:r w:rsidRPr="0027522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5F0D3D" w:rsidRPr="005F0D3D">
        <w:rPr>
          <w:rFonts w:ascii="Times New Roman" w:hAnsi="Times New Roman" w:cs="Times New Roman"/>
          <w:b/>
          <w:sz w:val="24"/>
          <w:szCs w:val="24"/>
        </w:rPr>
        <w:t xml:space="preserve">Planirana sredstva                                 </w:t>
      </w:r>
      <w:r w:rsidR="005F0D3D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4864C8">
        <w:rPr>
          <w:rFonts w:ascii="Times New Roman" w:hAnsi="Times New Roman" w:cs="Times New Roman"/>
          <w:b/>
          <w:sz w:val="24"/>
          <w:szCs w:val="24"/>
        </w:rPr>
        <w:t xml:space="preserve">                               8</w:t>
      </w:r>
      <w:r w:rsidR="005F0D3D">
        <w:rPr>
          <w:rFonts w:ascii="Times New Roman" w:hAnsi="Times New Roman" w:cs="Times New Roman"/>
          <w:b/>
          <w:sz w:val="24"/>
          <w:szCs w:val="24"/>
        </w:rPr>
        <w:t>0</w:t>
      </w:r>
      <w:r w:rsidR="005F0D3D" w:rsidRPr="005F0D3D">
        <w:rPr>
          <w:rFonts w:ascii="Times New Roman" w:hAnsi="Times New Roman" w:cs="Times New Roman"/>
          <w:b/>
          <w:sz w:val="24"/>
          <w:szCs w:val="24"/>
        </w:rPr>
        <w:t>.000,00 Kn</w:t>
      </w:r>
    </w:p>
    <w:p w:rsidR="001509FB" w:rsidRPr="005F0D3D" w:rsidRDefault="001509FB" w:rsidP="005F0D3D">
      <w:pPr>
        <w:rPr>
          <w:rFonts w:ascii="Times New Roman" w:hAnsi="Times New Roman" w:cs="Times New Roman"/>
          <w:b/>
          <w:sz w:val="24"/>
          <w:szCs w:val="24"/>
        </w:rPr>
      </w:pPr>
    </w:p>
    <w:p w:rsidR="00275224" w:rsidRPr="005F0D3D" w:rsidRDefault="005F0D3D" w:rsidP="005F0D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5F0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4.</w:t>
      </w:r>
      <w:r w:rsidR="00275224" w:rsidRPr="005F0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DESTINACIJSKI MENADŽMENT</w:t>
      </w:r>
    </w:p>
    <w:p w:rsidR="00275224" w:rsidRPr="00275224" w:rsidRDefault="00275224" w:rsidP="00275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75224" w:rsidRDefault="002C393C" w:rsidP="002C39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4.1.</w:t>
      </w:r>
      <w:r w:rsidR="00275224" w:rsidRPr="005F0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Turistički informacijski sustavi i aplikacije/e visitor (HDT, aplikacije)</w:t>
      </w:r>
    </w:p>
    <w:p w:rsidR="002C393C" w:rsidRPr="005F0D3D" w:rsidRDefault="002C393C" w:rsidP="002C393C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275224" w:rsidRPr="005F0D3D" w:rsidRDefault="005F0D3D" w:rsidP="00275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Turistička zajednica Ličko-senjske</w:t>
      </w:r>
      <w:r w:rsidR="00604190">
        <w:rPr>
          <w:rFonts w:ascii="Times New Roman" w:eastAsia="Times New Roman" w:hAnsi="Times New Roman" w:cs="Times New Roman"/>
          <w:color w:val="000000"/>
          <w:lang w:eastAsia="hr-HR"/>
        </w:rPr>
        <w:t xml:space="preserve"> županije uključila se u projekt</w:t>
      </w:r>
      <w:r w:rsidR="002C393C">
        <w:rPr>
          <w:rFonts w:ascii="Times New Roman" w:eastAsia="Times New Roman" w:hAnsi="Times New Roman" w:cs="Times New Roman"/>
          <w:color w:val="000000"/>
          <w:lang w:eastAsia="hr-HR"/>
        </w:rPr>
        <w:t xml:space="preserve"> Hrvatske turističke zajednice, </w:t>
      </w:r>
      <w:r w:rsidR="002C393C" w:rsidRPr="002C393C">
        <w:rPr>
          <w:rFonts w:ascii="Times New Roman" w:eastAsia="Times New Roman" w:hAnsi="Times New Roman" w:cs="Times New Roman"/>
          <w:b/>
          <w:color w:val="000000"/>
          <w:lang w:eastAsia="hr-HR"/>
        </w:rPr>
        <w:t>Hrvatski digitalni turizam</w:t>
      </w:r>
      <w:r w:rsidR="002C393C">
        <w:rPr>
          <w:rFonts w:ascii="Times New Roman" w:eastAsia="Times New Roman" w:hAnsi="Times New Roman" w:cs="Times New Roman"/>
          <w:color w:val="000000"/>
          <w:lang w:eastAsia="hr-HR"/>
        </w:rPr>
        <w:t xml:space="preserve"> u sklopu kojeg je u izradi novi turističko-informacijski portal</w:t>
      </w:r>
      <w:r w:rsidR="00275224" w:rsidRPr="005F0D3D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:rsidR="00275224" w:rsidRDefault="00275224" w:rsidP="00275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04190" w:rsidRPr="005F0D3D" w:rsidRDefault="00604190" w:rsidP="00604190">
      <w:pPr>
        <w:rPr>
          <w:rFonts w:ascii="Times New Roman" w:hAnsi="Times New Roman" w:cs="Times New Roman"/>
          <w:b/>
          <w:sz w:val="24"/>
          <w:szCs w:val="24"/>
        </w:rPr>
      </w:pPr>
      <w:r w:rsidRPr="005F0D3D">
        <w:rPr>
          <w:rFonts w:ascii="Times New Roman" w:hAnsi="Times New Roman" w:cs="Times New Roman"/>
          <w:b/>
          <w:sz w:val="24"/>
          <w:szCs w:val="24"/>
        </w:rPr>
        <w:t xml:space="preserve">Planirana sredstva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2C393C">
        <w:rPr>
          <w:rFonts w:ascii="Times New Roman" w:hAnsi="Times New Roman" w:cs="Times New Roman"/>
          <w:b/>
          <w:sz w:val="24"/>
          <w:szCs w:val="24"/>
        </w:rPr>
        <w:t xml:space="preserve">    10</w:t>
      </w:r>
      <w:r w:rsidRPr="005F0D3D">
        <w:rPr>
          <w:rFonts w:ascii="Times New Roman" w:hAnsi="Times New Roman" w:cs="Times New Roman"/>
          <w:b/>
          <w:sz w:val="24"/>
          <w:szCs w:val="24"/>
        </w:rPr>
        <w:t>.000,00 Kn</w:t>
      </w:r>
    </w:p>
    <w:p w:rsidR="00604190" w:rsidRDefault="00604190" w:rsidP="00275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04190" w:rsidRPr="00275224" w:rsidRDefault="00604190" w:rsidP="00275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75224" w:rsidRPr="00E07E79" w:rsidRDefault="00275224" w:rsidP="002C393C">
      <w:pPr>
        <w:pStyle w:val="Odlomakpopisa"/>
        <w:numPr>
          <w:ilvl w:val="1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E07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Stručni skupovi i edukacije</w:t>
      </w:r>
    </w:p>
    <w:p w:rsidR="00E07E79" w:rsidRPr="00E07E79" w:rsidRDefault="00E07E79" w:rsidP="002752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275224" w:rsidRPr="00E07E79" w:rsidRDefault="00275224" w:rsidP="00275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07E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daljnje jačanje turističkog sektora i povećanje njegove konkurentnosti izuzetno je važna dodatna edukacija i usavršavanje </w:t>
      </w:r>
      <w:r w:rsidR="00E07E79" w:rsidRPr="00E07E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svih dionika u turizmu Ličko-senjske županije</w:t>
      </w:r>
      <w:r w:rsidRPr="00E07E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koji trebaju stvoriti još bolje turističke proizvode i </w:t>
      </w:r>
      <w:r w:rsidR="00E07E79" w:rsidRPr="00E07E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još kvalitetnije</w:t>
      </w:r>
      <w:r w:rsidRPr="00E07E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turističke usluge za novi kvalitetni iskorak turizma. </w:t>
      </w:r>
    </w:p>
    <w:p w:rsidR="00E07E79" w:rsidRPr="00E07E79" w:rsidRDefault="00E07E79" w:rsidP="00275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07E79" w:rsidRPr="00E07E79" w:rsidRDefault="00E07E79" w:rsidP="00E07E79">
      <w:pPr>
        <w:rPr>
          <w:rFonts w:ascii="Times New Roman" w:hAnsi="Times New Roman" w:cs="Times New Roman"/>
          <w:b/>
          <w:sz w:val="24"/>
          <w:szCs w:val="24"/>
        </w:rPr>
      </w:pPr>
      <w:r w:rsidRPr="00E07E79">
        <w:rPr>
          <w:rFonts w:ascii="Times New Roman" w:hAnsi="Times New Roman" w:cs="Times New Roman"/>
          <w:b/>
          <w:sz w:val="24"/>
          <w:szCs w:val="24"/>
        </w:rPr>
        <w:t>Planirana sredstva                                                                                        20.000,00 Kn</w:t>
      </w:r>
    </w:p>
    <w:p w:rsidR="00E07E79" w:rsidRPr="002C393C" w:rsidRDefault="00E07E79" w:rsidP="00275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75224" w:rsidRPr="00275224" w:rsidRDefault="00275224" w:rsidP="00275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75224" w:rsidRDefault="00275224" w:rsidP="00E07E79">
      <w:pPr>
        <w:pStyle w:val="Odlomakpopisa"/>
        <w:numPr>
          <w:ilvl w:val="1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E07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Koordinacija i nadzor – LTZ</w:t>
      </w:r>
    </w:p>
    <w:p w:rsidR="00E07E79" w:rsidRDefault="00E07E79" w:rsidP="00E07E79">
      <w:pPr>
        <w:pStyle w:val="Odlomakpopis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E07E79" w:rsidRPr="00E07E79" w:rsidRDefault="00E07E79" w:rsidP="00E07E79">
      <w:pPr>
        <w:rPr>
          <w:rFonts w:ascii="Times New Roman" w:hAnsi="Times New Roman" w:cs="Times New Roman"/>
          <w:sz w:val="24"/>
          <w:szCs w:val="24"/>
        </w:rPr>
      </w:pPr>
      <w:r w:rsidRPr="00E07E79">
        <w:rPr>
          <w:rFonts w:ascii="Times New Roman" w:hAnsi="Times New Roman" w:cs="Times New Roman"/>
          <w:sz w:val="24"/>
          <w:szCs w:val="24"/>
        </w:rPr>
        <w:t>Turistička zajednica Ličko-senjske županije  kako bi ispunila zakonom propisanu zadaću u svrhu što djelotvornijeg nadzora izvršavanja zadaća i ciljeva turističkih zajednica nižeg ustroja sa područja Ličko-senjske županije održat će 2 sastanka sa direktorima ili predstavnicima tih turističkih zajednica.</w:t>
      </w:r>
    </w:p>
    <w:p w:rsidR="00E07E79" w:rsidRPr="00E07E79" w:rsidRDefault="00E07E79" w:rsidP="00E07E79">
      <w:pPr>
        <w:rPr>
          <w:rFonts w:ascii="Times New Roman" w:hAnsi="Times New Roman" w:cs="Times New Roman"/>
          <w:sz w:val="24"/>
          <w:szCs w:val="24"/>
        </w:rPr>
      </w:pPr>
      <w:r w:rsidRPr="00E07E79">
        <w:rPr>
          <w:rFonts w:ascii="Times New Roman" w:hAnsi="Times New Roman" w:cs="Times New Roman"/>
          <w:sz w:val="24"/>
          <w:szCs w:val="24"/>
        </w:rPr>
        <w:t xml:space="preserve"> Prva koordinacija održat će se tijekom ožujka na kojoj će se analizirati protekla godina i ostvarenje rezultata, priprema glavne turističke sezone, zajedničke aktivnosti.</w:t>
      </w:r>
    </w:p>
    <w:p w:rsidR="00E07E79" w:rsidRPr="00E07E79" w:rsidRDefault="00E07E79" w:rsidP="00E07E79">
      <w:pPr>
        <w:rPr>
          <w:rFonts w:ascii="Times New Roman" w:hAnsi="Times New Roman" w:cs="Times New Roman"/>
          <w:sz w:val="24"/>
          <w:szCs w:val="24"/>
        </w:rPr>
      </w:pPr>
      <w:r w:rsidRPr="00E07E79">
        <w:rPr>
          <w:rFonts w:ascii="Times New Roman" w:hAnsi="Times New Roman" w:cs="Times New Roman"/>
          <w:sz w:val="24"/>
          <w:szCs w:val="24"/>
        </w:rPr>
        <w:t>Druga koordi</w:t>
      </w:r>
      <w:r>
        <w:rPr>
          <w:rFonts w:ascii="Times New Roman" w:hAnsi="Times New Roman" w:cs="Times New Roman"/>
          <w:sz w:val="24"/>
          <w:szCs w:val="24"/>
        </w:rPr>
        <w:t>nacija održat će se u rujnu 2021</w:t>
      </w:r>
      <w:r w:rsidRPr="00E07E79">
        <w:rPr>
          <w:rFonts w:ascii="Times New Roman" w:hAnsi="Times New Roman" w:cs="Times New Roman"/>
          <w:sz w:val="24"/>
          <w:szCs w:val="24"/>
        </w:rPr>
        <w:t>.g na kojoj će se razgovarati o    promotivnim aktivnostima za iduću godinu.</w:t>
      </w:r>
    </w:p>
    <w:p w:rsidR="00E07E79" w:rsidRPr="00E07E79" w:rsidRDefault="00E07E79" w:rsidP="00E07E79">
      <w:pPr>
        <w:rPr>
          <w:rFonts w:ascii="Times New Roman" w:hAnsi="Times New Roman" w:cs="Times New Roman"/>
          <w:sz w:val="24"/>
          <w:szCs w:val="24"/>
        </w:rPr>
      </w:pPr>
      <w:r w:rsidRPr="00E07E79">
        <w:rPr>
          <w:rFonts w:ascii="Times New Roman" w:hAnsi="Times New Roman" w:cs="Times New Roman"/>
          <w:sz w:val="24"/>
          <w:szCs w:val="24"/>
        </w:rPr>
        <w:lastRenderedPageBreak/>
        <w:t>Turistička zajednica Ličko-senjske županije u skladu sa Zakonom vršit će nadzor nad radom turističkih zajednic</w:t>
      </w:r>
      <w:r>
        <w:rPr>
          <w:rFonts w:ascii="Times New Roman" w:hAnsi="Times New Roman" w:cs="Times New Roman"/>
          <w:sz w:val="24"/>
          <w:szCs w:val="24"/>
        </w:rPr>
        <w:t>a nižeg ustroja i po potrebi pružati savjetodavnu pomoć sustavu turističkih zajednica sa područja Ličko-senjske županije</w:t>
      </w:r>
      <w:r w:rsidRPr="00E07E79">
        <w:rPr>
          <w:rFonts w:ascii="Times New Roman" w:hAnsi="Times New Roman" w:cs="Times New Roman"/>
          <w:sz w:val="24"/>
          <w:szCs w:val="24"/>
        </w:rPr>
        <w:t>.</w:t>
      </w:r>
    </w:p>
    <w:p w:rsidR="00E07E79" w:rsidRPr="00E07E79" w:rsidRDefault="00E07E79" w:rsidP="00E07E79">
      <w:pPr>
        <w:rPr>
          <w:rFonts w:ascii="Times New Roman" w:hAnsi="Times New Roman" w:cs="Times New Roman"/>
          <w:b/>
          <w:sz w:val="24"/>
          <w:szCs w:val="24"/>
        </w:rPr>
      </w:pPr>
      <w:r w:rsidRPr="00E07E79">
        <w:rPr>
          <w:rFonts w:ascii="Times New Roman" w:hAnsi="Times New Roman" w:cs="Times New Roman"/>
          <w:b/>
          <w:sz w:val="24"/>
          <w:szCs w:val="24"/>
        </w:rPr>
        <w:t xml:space="preserve">Planirana sredstva                                                                                        </w:t>
      </w:r>
      <w:r w:rsidR="004864C8">
        <w:rPr>
          <w:rFonts w:ascii="Times New Roman" w:hAnsi="Times New Roman" w:cs="Times New Roman"/>
          <w:b/>
          <w:sz w:val="24"/>
          <w:szCs w:val="24"/>
        </w:rPr>
        <w:t>10</w:t>
      </w:r>
      <w:r w:rsidRPr="00E07E79">
        <w:rPr>
          <w:rFonts w:ascii="Times New Roman" w:hAnsi="Times New Roman" w:cs="Times New Roman"/>
          <w:b/>
          <w:sz w:val="24"/>
          <w:szCs w:val="24"/>
        </w:rPr>
        <w:t>.000,00 Kn</w:t>
      </w:r>
    </w:p>
    <w:p w:rsidR="00321461" w:rsidRDefault="00321461">
      <w:pPr>
        <w:rPr>
          <w:rFonts w:ascii="Times New Roman" w:hAnsi="Times New Roman" w:cs="Times New Roman"/>
          <w:sz w:val="24"/>
          <w:szCs w:val="24"/>
        </w:rPr>
      </w:pPr>
    </w:p>
    <w:p w:rsidR="00F57E95" w:rsidRDefault="00F57E95" w:rsidP="00F57E95">
      <w:pPr>
        <w:pStyle w:val="StandardWeb"/>
        <w:numPr>
          <w:ilvl w:val="1"/>
          <w:numId w:val="27"/>
        </w:numPr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 w:rsidRPr="00F57E95">
        <w:rPr>
          <w:b/>
          <w:bCs/>
          <w:color w:val="000000"/>
        </w:rPr>
        <w:t>Poticanje na očuvanje i uređenje okoliša – razvoj na prostorima gdje nema TZ </w:t>
      </w:r>
    </w:p>
    <w:p w:rsidR="00F57E95" w:rsidRPr="00F57E95" w:rsidRDefault="00F57E95" w:rsidP="00F57E95">
      <w:pPr>
        <w:pStyle w:val="StandardWeb"/>
        <w:spacing w:before="0" w:beforeAutospacing="0" w:after="0" w:afterAutospacing="0"/>
        <w:ind w:left="360"/>
        <w:jc w:val="both"/>
        <w:textAlignment w:val="baseline"/>
        <w:rPr>
          <w:b/>
          <w:bCs/>
          <w:color w:val="000000"/>
        </w:rPr>
      </w:pPr>
    </w:p>
    <w:p w:rsidR="00F57E95" w:rsidRPr="00F57E95" w:rsidRDefault="00F57E95" w:rsidP="00F57E95">
      <w:pPr>
        <w:pStyle w:val="StandardWeb"/>
        <w:spacing w:before="0" w:beforeAutospacing="0" w:after="0" w:afterAutospacing="0"/>
        <w:jc w:val="both"/>
      </w:pPr>
      <w:r w:rsidRPr="00F57E95">
        <w:rPr>
          <w:color w:val="000000"/>
          <w:sz w:val="22"/>
          <w:szCs w:val="22"/>
        </w:rPr>
        <w:t>Sukladno zakonskoj nadležnosti i u realizaciji aktivnosti razvoja turističkih sadrža</w:t>
      </w:r>
      <w:r>
        <w:rPr>
          <w:color w:val="000000"/>
          <w:sz w:val="22"/>
          <w:szCs w:val="22"/>
        </w:rPr>
        <w:t xml:space="preserve">ja na području županije,  Turistička zajednica LSŽ </w:t>
      </w:r>
      <w:r w:rsidRPr="00F57E95">
        <w:rPr>
          <w:color w:val="000000"/>
          <w:sz w:val="22"/>
          <w:szCs w:val="22"/>
        </w:rPr>
        <w:t>poticati će razvoj turizma na prostorima bez osnovane turističke zajednice ili na nedovoljno turistički razvijenim područjima na području županije. </w:t>
      </w:r>
    </w:p>
    <w:p w:rsidR="00F57E95" w:rsidRDefault="00F57E95">
      <w:pPr>
        <w:rPr>
          <w:rFonts w:ascii="Times New Roman" w:hAnsi="Times New Roman" w:cs="Times New Roman"/>
          <w:sz w:val="24"/>
          <w:szCs w:val="24"/>
        </w:rPr>
      </w:pPr>
    </w:p>
    <w:p w:rsidR="00F57E95" w:rsidRPr="00E07E79" w:rsidRDefault="00F57E95" w:rsidP="00F57E95">
      <w:pPr>
        <w:rPr>
          <w:rFonts w:ascii="Times New Roman" w:hAnsi="Times New Roman" w:cs="Times New Roman"/>
          <w:b/>
          <w:sz w:val="24"/>
          <w:szCs w:val="24"/>
        </w:rPr>
      </w:pPr>
      <w:r w:rsidRPr="00E07E79">
        <w:rPr>
          <w:rFonts w:ascii="Times New Roman" w:hAnsi="Times New Roman" w:cs="Times New Roman"/>
          <w:b/>
          <w:sz w:val="24"/>
          <w:szCs w:val="24"/>
        </w:rPr>
        <w:t xml:space="preserve">Planirana sredstva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E07E79">
        <w:rPr>
          <w:rFonts w:ascii="Times New Roman" w:hAnsi="Times New Roman" w:cs="Times New Roman"/>
          <w:b/>
          <w:sz w:val="24"/>
          <w:szCs w:val="24"/>
        </w:rPr>
        <w:t>.000,00 Kn</w:t>
      </w:r>
    </w:p>
    <w:p w:rsidR="00F57E95" w:rsidRDefault="00F57E95">
      <w:pPr>
        <w:rPr>
          <w:rFonts w:ascii="Times New Roman" w:hAnsi="Times New Roman" w:cs="Times New Roman"/>
          <w:sz w:val="24"/>
          <w:szCs w:val="24"/>
        </w:rPr>
      </w:pPr>
    </w:p>
    <w:p w:rsidR="00660687" w:rsidRDefault="00660687" w:rsidP="00660687">
      <w:pPr>
        <w:pStyle w:val="Odlomakpopisa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ČLANSTVO  U  STRUKOVNIM  ORGANIZACIJAMA</w:t>
      </w:r>
    </w:p>
    <w:p w:rsidR="00660687" w:rsidRDefault="00660687" w:rsidP="006606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 Članstvo u mreži  Nikola Tesla Network</w:t>
      </w:r>
    </w:p>
    <w:p w:rsidR="00566E53" w:rsidRPr="00566E53" w:rsidRDefault="00566E53" w:rsidP="00566E53">
      <w:pPr>
        <w:jc w:val="both"/>
        <w:rPr>
          <w:rFonts w:ascii="Times New Roman" w:hAnsi="Times New Roman" w:cs="Times New Roman"/>
          <w:sz w:val="24"/>
          <w:szCs w:val="24"/>
        </w:rPr>
      </w:pPr>
      <w:r w:rsidRPr="00566E53">
        <w:rPr>
          <w:rFonts w:ascii="Times New Roman" w:hAnsi="Times New Roman" w:cs="Times New Roman"/>
          <w:sz w:val="24"/>
          <w:szCs w:val="24"/>
        </w:rPr>
        <w:t>Turistička zajednica Ličko-senjske županije u 2019.g. potpisala je Ugovor o suradnji za razvoju Kulturne rute Nikola Tesla, posvećena inovatoru i najvećem znanstveniku ovih prostora. Polazište ove kulturne rute zamišljeno je u Smiljanu, mjestu početaka niza genijalnih izuma</w:t>
      </w:r>
      <w:r>
        <w:rPr>
          <w:rFonts w:ascii="Times New Roman" w:hAnsi="Times New Roman" w:cs="Times New Roman"/>
          <w:sz w:val="24"/>
          <w:szCs w:val="24"/>
        </w:rPr>
        <w:t xml:space="preserve"> a završava</w:t>
      </w:r>
      <w:r w:rsidRPr="00566E53">
        <w:rPr>
          <w:rFonts w:ascii="Times New Roman" w:hAnsi="Times New Roman" w:cs="Times New Roman"/>
          <w:sz w:val="24"/>
          <w:szCs w:val="24"/>
        </w:rPr>
        <w:t xml:space="preserve"> u SAD-u gdje je Tesla proveo najveći dio života.</w:t>
      </w:r>
    </w:p>
    <w:p w:rsidR="00566E53" w:rsidRPr="00566E53" w:rsidRDefault="00566E53" w:rsidP="00566E53">
      <w:pPr>
        <w:jc w:val="both"/>
        <w:rPr>
          <w:rFonts w:ascii="Times New Roman" w:hAnsi="Times New Roman" w:cs="Times New Roman"/>
          <w:sz w:val="24"/>
          <w:szCs w:val="24"/>
        </w:rPr>
      </w:pPr>
      <w:r w:rsidRPr="00566E53">
        <w:rPr>
          <w:rFonts w:ascii="Times New Roman" w:hAnsi="Times New Roman" w:cs="Times New Roman"/>
          <w:sz w:val="24"/>
          <w:szCs w:val="24"/>
        </w:rPr>
        <w:t>U realizaciju ovog projekta udružilo se gotovo 50 institucija i organizacija iz područja kulture i turizma, poduzetnika i fakulteta iz nekoliko zemalja Europe i SAD-a.</w:t>
      </w:r>
    </w:p>
    <w:p w:rsidR="00832A21" w:rsidRDefault="00832A21" w:rsidP="00660687">
      <w:pPr>
        <w:rPr>
          <w:rFonts w:ascii="Times New Roman" w:hAnsi="Times New Roman" w:cs="Times New Roman"/>
          <w:b/>
          <w:sz w:val="24"/>
          <w:szCs w:val="24"/>
        </w:rPr>
      </w:pPr>
      <w:r w:rsidRPr="00832A21">
        <w:rPr>
          <w:rFonts w:ascii="Times New Roman" w:hAnsi="Times New Roman" w:cs="Times New Roman"/>
          <w:b/>
          <w:sz w:val="24"/>
          <w:szCs w:val="24"/>
        </w:rPr>
        <w:t>Planirani troškovi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12.000,00 Kn</w:t>
      </w:r>
    </w:p>
    <w:p w:rsidR="00685314" w:rsidRDefault="00685314" w:rsidP="00660687">
      <w:pPr>
        <w:rPr>
          <w:rFonts w:ascii="Times New Roman" w:hAnsi="Times New Roman" w:cs="Times New Roman"/>
          <w:b/>
          <w:sz w:val="24"/>
          <w:szCs w:val="24"/>
        </w:rPr>
      </w:pPr>
    </w:p>
    <w:p w:rsidR="00685314" w:rsidRDefault="00685314" w:rsidP="00660687">
      <w:pPr>
        <w:rPr>
          <w:rFonts w:ascii="Times New Roman" w:hAnsi="Times New Roman" w:cs="Times New Roman"/>
          <w:b/>
          <w:sz w:val="24"/>
          <w:szCs w:val="24"/>
        </w:rPr>
      </w:pPr>
    </w:p>
    <w:p w:rsidR="00685314" w:rsidRDefault="00685314" w:rsidP="00660687">
      <w:pPr>
        <w:rPr>
          <w:rFonts w:ascii="Times New Roman" w:hAnsi="Times New Roman" w:cs="Times New Roman"/>
          <w:b/>
          <w:sz w:val="24"/>
          <w:szCs w:val="24"/>
        </w:rPr>
      </w:pPr>
    </w:p>
    <w:p w:rsidR="00685314" w:rsidRDefault="00685314" w:rsidP="00660687">
      <w:pPr>
        <w:rPr>
          <w:rFonts w:ascii="Times New Roman" w:hAnsi="Times New Roman" w:cs="Times New Roman"/>
          <w:b/>
          <w:sz w:val="24"/>
          <w:szCs w:val="24"/>
        </w:rPr>
      </w:pPr>
    </w:p>
    <w:p w:rsidR="00685314" w:rsidRDefault="00685314" w:rsidP="00660687">
      <w:pPr>
        <w:rPr>
          <w:rFonts w:ascii="Times New Roman" w:hAnsi="Times New Roman" w:cs="Times New Roman"/>
          <w:b/>
          <w:sz w:val="24"/>
          <w:szCs w:val="24"/>
        </w:rPr>
      </w:pPr>
    </w:p>
    <w:p w:rsidR="00685314" w:rsidRDefault="00685314" w:rsidP="00660687">
      <w:pPr>
        <w:rPr>
          <w:rFonts w:ascii="Times New Roman" w:hAnsi="Times New Roman" w:cs="Times New Roman"/>
          <w:b/>
          <w:sz w:val="24"/>
          <w:szCs w:val="24"/>
        </w:rPr>
      </w:pPr>
    </w:p>
    <w:p w:rsidR="00685314" w:rsidRDefault="00685314" w:rsidP="00660687">
      <w:pPr>
        <w:rPr>
          <w:rFonts w:ascii="Times New Roman" w:hAnsi="Times New Roman" w:cs="Times New Roman"/>
          <w:b/>
          <w:sz w:val="24"/>
          <w:szCs w:val="24"/>
        </w:rPr>
      </w:pPr>
    </w:p>
    <w:p w:rsidR="001509FB" w:rsidRDefault="001509FB" w:rsidP="00660687">
      <w:pPr>
        <w:rPr>
          <w:rFonts w:ascii="Times New Roman" w:hAnsi="Times New Roman" w:cs="Times New Roman"/>
          <w:b/>
          <w:sz w:val="24"/>
          <w:szCs w:val="24"/>
        </w:rPr>
      </w:pPr>
    </w:p>
    <w:p w:rsidR="001509FB" w:rsidRDefault="001509FB" w:rsidP="00660687">
      <w:pPr>
        <w:rPr>
          <w:rFonts w:ascii="Times New Roman" w:hAnsi="Times New Roman" w:cs="Times New Roman"/>
          <w:b/>
          <w:sz w:val="24"/>
          <w:szCs w:val="24"/>
        </w:rPr>
      </w:pPr>
    </w:p>
    <w:p w:rsidR="00685314" w:rsidRDefault="00685314" w:rsidP="00660687">
      <w:pPr>
        <w:rPr>
          <w:rFonts w:ascii="Times New Roman" w:hAnsi="Times New Roman" w:cs="Times New Roman"/>
          <w:b/>
          <w:sz w:val="24"/>
          <w:szCs w:val="24"/>
        </w:rPr>
      </w:pPr>
    </w:p>
    <w:p w:rsidR="00685314" w:rsidRPr="00EC415F" w:rsidRDefault="00685314" w:rsidP="00EC415F">
      <w:pPr>
        <w:pStyle w:val="Odlomakpopisa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EC4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>ADMINISTRATIVNI POSLOVI</w:t>
      </w:r>
    </w:p>
    <w:p w:rsidR="00685314" w:rsidRPr="00EC415F" w:rsidRDefault="00685314" w:rsidP="00685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85314" w:rsidRPr="00EC415F" w:rsidRDefault="00685314" w:rsidP="00EC4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41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Administrativni troškovi uključuju rashode turističke zajednice i troškove rada tijela TZ.</w:t>
      </w:r>
    </w:p>
    <w:p w:rsidR="00685314" w:rsidRPr="00EC415F" w:rsidRDefault="00685314" w:rsidP="00EC4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41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a) Skupština Turis</w:t>
      </w:r>
      <w:r w:rsidR="00EC41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tičke zajednice Ličko-senjske</w:t>
      </w:r>
      <w:r w:rsidRPr="00EC41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županije održati će tijekom 2021. godine dvije Sjednice. Prva Sjednica biti će organizirana u mjesecu ožujku, na kojoj će se raspravljati o Izvješću o izvršenju programa rada, o Izvješću rada Turističkog vijeća, te donijeti odluku o usvajanju navedenih izvješća. Druga Sjednica Skupštine održati će se u prosincu i na njoj će se razmatrati prijedlog Godišnjeg programa rada. Nakon rasprave Skupština će donijeti odluku o usvajanju predloženih dokumenata.</w:t>
      </w:r>
    </w:p>
    <w:p w:rsidR="00685314" w:rsidRPr="00EC415F" w:rsidRDefault="00685314" w:rsidP="00EC4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41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b) Turističko vijeće Turistič</w:t>
      </w:r>
      <w:r w:rsidR="00EC41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ke zajednice Ličko-senjske županije</w:t>
      </w:r>
      <w:r w:rsidRPr="00EC41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tijekom 2021. godine održati će najmanje 4 sjednice. Na svojim sjednicama Turističko vijeće će:</w:t>
      </w:r>
    </w:p>
    <w:p w:rsidR="00685314" w:rsidRPr="00EC415F" w:rsidRDefault="00685314" w:rsidP="00EC4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41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Izraditi prijedlog Godišnjeg programa rada,</w:t>
      </w:r>
    </w:p>
    <w:p w:rsidR="00685314" w:rsidRPr="00EC415F" w:rsidRDefault="00685314" w:rsidP="00EC4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41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Izraditi Izvješće o izvršenju programa rada,</w:t>
      </w:r>
    </w:p>
    <w:p w:rsidR="00685314" w:rsidRPr="00EC415F" w:rsidRDefault="00685314" w:rsidP="00EC4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41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Razmatrati Izvješće o radu direktora, te donijeti odluku o njegovom</w:t>
      </w:r>
    </w:p>
    <w:p w:rsidR="00685314" w:rsidRPr="00EC415F" w:rsidRDefault="00EC415F" w:rsidP="00EC4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85314" w:rsidRPr="00EC41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prihvaćanju ili neprihvaćanju,</w:t>
      </w:r>
    </w:p>
    <w:p w:rsidR="00685314" w:rsidRPr="00EC415F" w:rsidRDefault="00685314" w:rsidP="00EC4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41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Razmatrati tekuću problematiku, tijek sezone i statističke pokazatelje,</w:t>
      </w:r>
    </w:p>
    <w:p w:rsidR="00685314" w:rsidRPr="00EC415F" w:rsidRDefault="00685314" w:rsidP="00EC4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41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Raspravljati i donositi mišljenja i odluke o svim bitnim pitanjima iz domene</w:t>
      </w:r>
    </w:p>
    <w:p w:rsidR="00685314" w:rsidRPr="00EC415F" w:rsidRDefault="00EC415F" w:rsidP="00EC4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85314" w:rsidRPr="00EC41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ciljeva i zadaća Turis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tičke zajednice Ličko-senjske</w:t>
      </w:r>
      <w:r w:rsidR="00685314" w:rsidRPr="00EC41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županije u skladu sa</w:t>
      </w:r>
    </w:p>
    <w:p w:rsidR="00EC415F" w:rsidRDefault="00EC415F" w:rsidP="00EC41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85314" w:rsidRPr="00EC41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Zakonom o turističkim zajednicama i promicanju hrvatskog turizma.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EC415F" w:rsidRPr="00EC415F" w:rsidRDefault="00EC415F" w:rsidP="00EC41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Administrativni rashodi u 2021</w:t>
      </w:r>
      <w:r w:rsidRPr="00EC415F">
        <w:rPr>
          <w:rFonts w:ascii="Times New Roman" w:hAnsi="Times New Roman" w:cs="Times New Roman"/>
          <w:sz w:val="24"/>
          <w:szCs w:val="24"/>
        </w:rPr>
        <w:t>.g. planirani su na slijedeći način:</w:t>
      </w:r>
    </w:p>
    <w:p w:rsidR="00EC415F" w:rsidRPr="00EC415F" w:rsidRDefault="00EC415F" w:rsidP="00EC415F">
      <w:pPr>
        <w:pStyle w:val="Odlomakpopisa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EC415F">
        <w:rPr>
          <w:rFonts w:ascii="Times New Roman" w:hAnsi="Times New Roman" w:cs="Times New Roman"/>
          <w:sz w:val="24"/>
          <w:szCs w:val="24"/>
        </w:rPr>
        <w:t>rashodi za radnike                                             800.000,00  Kn</w:t>
      </w:r>
    </w:p>
    <w:p w:rsidR="00EC415F" w:rsidRPr="00EC415F" w:rsidRDefault="00EC415F" w:rsidP="00EC415F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  <w:r w:rsidRPr="00EC415F">
        <w:rPr>
          <w:rFonts w:ascii="Times New Roman" w:hAnsi="Times New Roman" w:cs="Times New Roman"/>
          <w:sz w:val="24"/>
          <w:szCs w:val="24"/>
        </w:rPr>
        <w:t>(neto plaće zaposlenih, doprinosi, porezi, nadoknade izdataka zaposlenika)</w:t>
      </w:r>
    </w:p>
    <w:p w:rsidR="00EC415F" w:rsidRPr="00EC415F" w:rsidRDefault="00EC415F" w:rsidP="00EC415F">
      <w:pPr>
        <w:pStyle w:val="Odlomakpopisa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EC415F">
        <w:rPr>
          <w:rFonts w:ascii="Times New Roman" w:hAnsi="Times New Roman" w:cs="Times New Roman"/>
          <w:sz w:val="24"/>
          <w:szCs w:val="24"/>
        </w:rPr>
        <w:t>rashodi ureda:                                                    220.000,00 Kn</w:t>
      </w:r>
    </w:p>
    <w:p w:rsidR="00EC415F" w:rsidRPr="00EC415F" w:rsidRDefault="00EC415F" w:rsidP="00EC415F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  <w:r w:rsidRPr="00EC415F">
        <w:rPr>
          <w:rFonts w:ascii="Times New Roman" w:hAnsi="Times New Roman" w:cs="Times New Roman"/>
          <w:sz w:val="24"/>
          <w:szCs w:val="24"/>
        </w:rPr>
        <w:t>(uredski potrošni materijal, nabava uredske opreme, najam prostora, električna energija, usluge telefona, poštarina, vođenje knjigovodstva, komunalne usluge, dnevnice i putni troškovi, reprezentacija, osiguranje, bankovne usluge, ugovor o djelu, kamate i dr.)</w:t>
      </w:r>
    </w:p>
    <w:p w:rsidR="00EC415F" w:rsidRDefault="00EC415F" w:rsidP="00EC415F">
      <w:pPr>
        <w:pStyle w:val="Odlomakpopisa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EC415F">
        <w:rPr>
          <w:rFonts w:ascii="Times New Roman" w:hAnsi="Times New Roman" w:cs="Times New Roman"/>
          <w:sz w:val="24"/>
          <w:szCs w:val="24"/>
        </w:rPr>
        <w:t>rashodi za rad tijela                                            15.000,00 Kn</w:t>
      </w:r>
    </w:p>
    <w:p w:rsidR="00EC415F" w:rsidRPr="00EC415F" w:rsidRDefault="00EC415F" w:rsidP="00EC415F">
      <w:pPr>
        <w:rPr>
          <w:rFonts w:ascii="Times New Roman" w:hAnsi="Times New Roman" w:cs="Times New Roman"/>
          <w:sz w:val="24"/>
          <w:szCs w:val="24"/>
        </w:rPr>
      </w:pPr>
    </w:p>
    <w:p w:rsidR="00EC415F" w:rsidRPr="00EC415F" w:rsidRDefault="00EC415F" w:rsidP="00EC415F">
      <w:pPr>
        <w:rPr>
          <w:rFonts w:ascii="Times New Roman" w:hAnsi="Times New Roman" w:cs="Times New Roman"/>
          <w:b/>
          <w:sz w:val="24"/>
          <w:szCs w:val="24"/>
        </w:rPr>
      </w:pPr>
      <w:r w:rsidRPr="00EC415F">
        <w:rPr>
          <w:rFonts w:ascii="Times New Roman" w:hAnsi="Times New Roman" w:cs="Times New Roman"/>
          <w:b/>
          <w:sz w:val="24"/>
          <w:szCs w:val="24"/>
        </w:rPr>
        <w:t xml:space="preserve">Planirani troškovi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1.035.</w:t>
      </w:r>
      <w:r w:rsidRPr="00EC415F">
        <w:rPr>
          <w:rFonts w:ascii="Times New Roman" w:hAnsi="Times New Roman" w:cs="Times New Roman"/>
          <w:b/>
          <w:sz w:val="24"/>
          <w:szCs w:val="24"/>
        </w:rPr>
        <w:t>000,00 Kn</w:t>
      </w:r>
    </w:p>
    <w:p w:rsidR="00EC415F" w:rsidRPr="00EC415F" w:rsidRDefault="00EC415F" w:rsidP="00EC415F">
      <w:pPr>
        <w:rPr>
          <w:rFonts w:ascii="Times New Roman" w:hAnsi="Times New Roman" w:cs="Times New Roman"/>
          <w:sz w:val="24"/>
          <w:szCs w:val="24"/>
        </w:rPr>
      </w:pPr>
    </w:p>
    <w:p w:rsidR="00685314" w:rsidRPr="00EC415F" w:rsidRDefault="00685314" w:rsidP="006853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85314" w:rsidRPr="00EC415F" w:rsidRDefault="00685314" w:rsidP="00EC415F">
      <w:pPr>
        <w:pStyle w:val="Odlomakpopisa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EC4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REZERVA</w:t>
      </w:r>
    </w:p>
    <w:p w:rsidR="00685314" w:rsidRDefault="00685314" w:rsidP="00685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C41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Sredstva rezerve koristiti će se za ostale neplanirane aktivnosti i troškove potrebne za ostvarenje definiranih ciljeva programa rada.</w:t>
      </w:r>
    </w:p>
    <w:p w:rsidR="00EC415F" w:rsidRPr="00EC415F" w:rsidRDefault="00EC415F" w:rsidP="0068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C415F" w:rsidRPr="00EC415F" w:rsidRDefault="00EC415F" w:rsidP="00EC41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Planirana sredstva</w:t>
      </w:r>
      <w:r w:rsidRPr="00EC415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30.</w:t>
      </w:r>
      <w:r w:rsidRPr="00EC415F">
        <w:rPr>
          <w:rFonts w:ascii="Times New Roman" w:hAnsi="Times New Roman" w:cs="Times New Roman"/>
          <w:b/>
          <w:sz w:val="24"/>
          <w:szCs w:val="24"/>
        </w:rPr>
        <w:t>000,00 Kn</w:t>
      </w:r>
    </w:p>
    <w:p w:rsidR="00685314" w:rsidRDefault="00685314" w:rsidP="006853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C415F" w:rsidRDefault="00EC415F" w:rsidP="006853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C415F" w:rsidRPr="00EC415F" w:rsidRDefault="00EC415F" w:rsidP="006853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85314" w:rsidRPr="00EC415F" w:rsidRDefault="00685314" w:rsidP="00685314">
      <w:pPr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EC4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>FONDOVI – posebne namjene</w:t>
      </w:r>
    </w:p>
    <w:p w:rsidR="00685314" w:rsidRPr="00EC415F" w:rsidRDefault="00685314" w:rsidP="00685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85314" w:rsidRPr="00EC415F" w:rsidRDefault="00685314" w:rsidP="0068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41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Prihodi u dijelu „Fondovi“ odnose se na sredstva za posebne namjene s posebnih računa Hrvatske turističke zajednice namijenjene </w:t>
      </w:r>
      <w:r w:rsidR="00891D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regionalnim i </w:t>
      </w:r>
      <w:r w:rsidRPr="00EC41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lokalnim turističkim zajednicama na turistički nedovoljno razvijenim područjima te za udružene turističke zajednice i/ili JLS. </w:t>
      </w:r>
    </w:p>
    <w:p w:rsidR="00685314" w:rsidRDefault="00685314" w:rsidP="00685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C41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Sredstva će se dodjeljivati pu</w:t>
      </w:r>
      <w:r w:rsidR="00EC41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tem Javnog poziva koji će Turistička zajednica Ličko-senjske županije</w:t>
      </w:r>
      <w:r w:rsidRPr="00EC41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raspisati po donošenju Pravilnika vezanim uz predmetne fondove, a koji donosi Ministarstvo turizma i sporta. </w:t>
      </w:r>
    </w:p>
    <w:p w:rsidR="00670075" w:rsidRPr="00670075" w:rsidRDefault="00670075" w:rsidP="00670075">
      <w:pPr>
        <w:pStyle w:val="StandardWeb"/>
        <w:spacing w:before="0" w:beforeAutospacing="0" w:after="0" w:afterAutospacing="0"/>
        <w:jc w:val="both"/>
      </w:pPr>
      <w:r w:rsidRPr="00670075">
        <w:rPr>
          <w:color w:val="000000"/>
        </w:rPr>
        <w:t>Sredstva na pozici</w:t>
      </w:r>
      <w:r>
        <w:rPr>
          <w:color w:val="000000"/>
        </w:rPr>
        <w:t>ji „Fondovi“ nisu prihodi</w:t>
      </w:r>
      <w:r w:rsidRPr="00670075">
        <w:rPr>
          <w:color w:val="000000"/>
        </w:rPr>
        <w:t xml:space="preserve"> nego obveza realizacija prema n</w:t>
      </w:r>
      <w:r>
        <w:rPr>
          <w:color w:val="000000"/>
        </w:rPr>
        <w:t>avedenom postupku i doznačivanju sredstava</w:t>
      </w:r>
      <w:r w:rsidRPr="00670075">
        <w:rPr>
          <w:color w:val="000000"/>
        </w:rPr>
        <w:t>.</w:t>
      </w:r>
    </w:p>
    <w:p w:rsidR="00670075" w:rsidRPr="00EC415F" w:rsidRDefault="00670075" w:rsidP="0068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C415F" w:rsidRDefault="00EC415F" w:rsidP="006853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91D3D" w:rsidRPr="00EC415F" w:rsidRDefault="00891D3D" w:rsidP="00891D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Planirana sredstva</w:t>
      </w:r>
      <w:r w:rsidRPr="00EC415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500.</w:t>
      </w:r>
      <w:r w:rsidRPr="00EC415F">
        <w:rPr>
          <w:rFonts w:ascii="Times New Roman" w:hAnsi="Times New Roman" w:cs="Times New Roman"/>
          <w:b/>
          <w:sz w:val="24"/>
          <w:szCs w:val="24"/>
        </w:rPr>
        <w:t>000,00 Kn</w:t>
      </w:r>
    </w:p>
    <w:p w:rsidR="00891D3D" w:rsidRDefault="00891D3D" w:rsidP="006853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91D3D" w:rsidRDefault="00891D3D" w:rsidP="006853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91D3D" w:rsidRDefault="00891D3D" w:rsidP="006853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91D3D" w:rsidRDefault="00891D3D" w:rsidP="006853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91D3D" w:rsidRDefault="00891D3D" w:rsidP="006853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91D3D" w:rsidRDefault="00891D3D" w:rsidP="006853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91D3D" w:rsidRDefault="00891D3D" w:rsidP="006853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91D3D" w:rsidRDefault="00891D3D" w:rsidP="006853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91D3D" w:rsidRDefault="00891D3D" w:rsidP="006853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91D3D" w:rsidRDefault="00891D3D" w:rsidP="006853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91D3D" w:rsidRDefault="00891D3D" w:rsidP="006853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91D3D" w:rsidRDefault="00891D3D" w:rsidP="006853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91D3D" w:rsidRDefault="00891D3D" w:rsidP="006853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91D3D" w:rsidRDefault="00891D3D" w:rsidP="006853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91D3D" w:rsidRDefault="00891D3D" w:rsidP="006853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91D3D" w:rsidRDefault="00685314" w:rsidP="006853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415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891D3D" w:rsidRDefault="00891D3D" w:rsidP="006853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91D3D" w:rsidRDefault="00891D3D" w:rsidP="006853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85314" w:rsidRPr="00685314" w:rsidRDefault="00685314" w:rsidP="00685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53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STRUKTURA PLANIRANJA-TABLIČNI PRIKAZ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695"/>
        <w:gridCol w:w="5741"/>
        <w:gridCol w:w="1680"/>
        <w:gridCol w:w="736"/>
      </w:tblGrid>
      <w:tr w:rsidR="00685314" w:rsidRPr="000F6BCC" w:rsidTr="00685314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685314" w:rsidRDefault="00685314" w:rsidP="0068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3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685314" w:rsidRDefault="00685314" w:rsidP="0068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3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685314" w:rsidRDefault="00685314" w:rsidP="0068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3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PRIHODI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F6B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za 2021. (u kn)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F6B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udio %</w:t>
            </w:r>
          </w:p>
        </w:tc>
      </w:tr>
      <w:tr w:rsidR="00685314" w:rsidRPr="000F6BCC" w:rsidTr="0068531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685314" w:rsidRDefault="00685314" w:rsidP="0068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31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685314" w:rsidRDefault="00685314" w:rsidP="0068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31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685314" w:rsidRDefault="00685314" w:rsidP="0068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31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Izvorni prihodi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85314" w:rsidRPr="000F6BCC" w:rsidTr="0068531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685314" w:rsidRDefault="00685314" w:rsidP="0068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31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685314" w:rsidRDefault="00685314" w:rsidP="0068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31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685314" w:rsidRDefault="00685314" w:rsidP="0068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31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Turistička pristojba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1509FB" w:rsidP="0068531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sz w:val="20"/>
                <w:szCs w:val="20"/>
                <w:lang w:eastAsia="hr-HR"/>
              </w:rPr>
              <w:t>1.500.000,00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85314" w:rsidRPr="000F6BCC" w:rsidTr="0068531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685314" w:rsidRDefault="00685314" w:rsidP="0068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31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685314" w:rsidRDefault="00685314" w:rsidP="0068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31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685314" w:rsidRDefault="00685314" w:rsidP="0068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31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Članarina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1509FB" w:rsidP="0068531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85314" w:rsidRPr="000F6BCC" w:rsidTr="00685314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685314" w:rsidRDefault="00685314" w:rsidP="0068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31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685314" w:rsidRDefault="00685314" w:rsidP="0068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31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685314" w:rsidRDefault="00685314" w:rsidP="0068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31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Prihodi iz proračuna općine/grada/županije i državnog proračuna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85314" w:rsidRPr="000F6BCC" w:rsidTr="0068531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685314" w:rsidRDefault="00685314" w:rsidP="0068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31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685314" w:rsidRDefault="00685314" w:rsidP="0068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31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685314" w:rsidRDefault="00685314" w:rsidP="0068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31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Prihodi od sustava turističkih zajednica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1509FB" w:rsidP="0068531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85314" w:rsidRPr="000F6BCC" w:rsidTr="0068531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685314" w:rsidRDefault="00685314" w:rsidP="0068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31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685314" w:rsidRDefault="00685314" w:rsidP="0068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31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685314" w:rsidRDefault="00685314" w:rsidP="0068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31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Prihodi iz EU fondova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85314" w:rsidRPr="000F6BCC" w:rsidTr="0068531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685314" w:rsidRDefault="00685314" w:rsidP="0068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31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685314" w:rsidRDefault="00685314" w:rsidP="0068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31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685314" w:rsidRDefault="00685314" w:rsidP="0068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31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Preneseni prihod iz prethodne godine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1509FB" w:rsidP="0068531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sz w:val="20"/>
                <w:szCs w:val="20"/>
                <w:lang w:eastAsia="hr-HR"/>
              </w:rPr>
              <w:t>1.</w:t>
            </w:r>
            <w:r w:rsidR="006F61A6">
              <w:rPr>
                <w:rFonts w:eastAsia="Times New Roman" w:cstheme="minorHAnsi"/>
                <w:sz w:val="20"/>
                <w:szCs w:val="20"/>
                <w:lang w:eastAsia="hr-HR"/>
              </w:rPr>
              <w:t>218.249,71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85314" w:rsidRPr="000F6BCC" w:rsidTr="0068531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685314" w:rsidRDefault="00685314" w:rsidP="0068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31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685314" w:rsidRDefault="00685314" w:rsidP="0068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31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685314" w:rsidRDefault="00685314" w:rsidP="0068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31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Ostali prihodi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1509FB" w:rsidP="0068531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85314" w:rsidRPr="000F6BCC" w:rsidTr="00685314">
        <w:trPr>
          <w:trHeight w:val="3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76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685314" w:rsidRDefault="00685314" w:rsidP="0068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31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76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685314" w:rsidRDefault="00685314" w:rsidP="0068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314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SVEUKUPNO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76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1509FB" w:rsidP="001509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     </w:t>
            </w:r>
            <w:r w:rsidR="006F61A6">
              <w:rPr>
                <w:rFonts w:eastAsia="Times New Roman" w:cstheme="minorHAnsi"/>
                <w:sz w:val="20"/>
                <w:szCs w:val="20"/>
                <w:lang w:eastAsia="hr-HR"/>
              </w:rPr>
              <w:t>2.998.249,71</w:t>
            </w:r>
          </w:p>
        </w:tc>
      </w:tr>
      <w:tr w:rsidR="00685314" w:rsidRPr="00685314" w:rsidTr="00685314">
        <w:trPr>
          <w:trHeight w:val="21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685314" w:rsidRDefault="00685314" w:rsidP="006853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685314" w:rsidRDefault="00685314" w:rsidP="006853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685314" w:rsidRDefault="00685314" w:rsidP="006853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685314" w:rsidRDefault="00685314" w:rsidP="006853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685314" w:rsidRDefault="00685314" w:rsidP="006853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</w:tr>
      <w:tr w:rsidR="00685314" w:rsidRPr="00685314" w:rsidTr="00685314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685314" w:rsidRDefault="00685314" w:rsidP="0068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3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685314" w:rsidRDefault="00685314" w:rsidP="0068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3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685314" w:rsidRDefault="00685314" w:rsidP="0068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3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AKTIVNOSTI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Plan za 2021. (u kn)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udio %</w:t>
            </w:r>
          </w:p>
        </w:tc>
      </w:tr>
      <w:tr w:rsidR="00685314" w:rsidRPr="00685314" w:rsidTr="0068531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685314" w:rsidRDefault="00685314" w:rsidP="0068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3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685314" w:rsidRDefault="00685314" w:rsidP="0068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3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685314" w:rsidRDefault="00685314" w:rsidP="0068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3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ISTRAŽIVANJE I STRATEŠKO PLANIRANJE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85314" w:rsidRPr="00685314" w:rsidTr="00685314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685314" w:rsidRDefault="00685314" w:rsidP="0068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3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685314" w:rsidRDefault="00685314" w:rsidP="0068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3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685314" w:rsidRDefault="00685314" w:rsidP="0068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3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Izrada strateških/operativnih/komunikacijskih/akcijskih dokumenata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85314" w:rsidRPr="00685314" w:rsidTr="0068531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685314" w:rsidRDefault="00685314" w:rsidP="0068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685314" w:rsidRDefault="00685314" w:rsidP="0068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3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685314" w:rsidRDefault="00685314" w:rsidP="0068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3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Istraživanje i analiza tržišta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85314" w:rsidRPr="00685314" w:rsidTr="0068531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685314" w:rsidRDefault="00685314" w:rsidP="0068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3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685314" w:rsidRDefault="00685314" w:rsidP="0068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3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685314" w:rsidRDefault="00685314" w:rsidP="0068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3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Mjerenje učinkovitosti promotivnih aktivnosti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85314" w:rsidRPr="00685314" w:rsidTr="0068531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685314" w:rsidRDefault="00685314" w:rsidP="0068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3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685314" w:rsidRDefault="00685314" w:rsidP="0068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3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685314" w:rsidRDefault="00685314" w:rsidP="0068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3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RAZVOJ TURISTIČKOG PROIZVODA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85314" w:rsidRPr="00685314" w:rsidTr="0068531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685314" w:rsidRDefault="00685314" w:rsidP="0068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3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685314" w:rsidRDefault="00685314" w:rsidP="0068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3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685314" w:rsidRDefault="00685314" w:rsidP="0068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3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Identifikacija i vrednovan</w:t>
            </w:r>
            <w:r w:rsidR="001509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</w:t>
            </w:r>
            <w:r w:rsidRPr="006853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je resursa te strukturiranje turističkih proizvoda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717A8D" w:rsidRPr="00685314" w:rsidTr="0068531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17A8D" w:rsidRPr="00685314" w:rsidRDefault="00717A8D" w:rsidP="0068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17A8D" w:rsidRPr="00717A8D" w:rsidRDefault="00717A8D" w:rsidP="0068531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 w:rsidRPr="00717A8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2.2.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17A8D" w:rsidRPr="00717A8D" w:rsidRDefault="00717A8D" w:rsidP="0068531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Sustavi označavanja kvalitete turističkog proizvoda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17A8D" w:rsidRDefault="00717A8D" w:rsidP="0068531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17A8D" w:rsidRPr="000F6BCC" w:rsidRDefault="00717A8D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85314" w:rsidRPr="00685314" w:rsidTr="0068531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685314" w:rsidRDefault="00685314" w:rsidP="0068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717A8D" w:rsidRDefault="00717A8D" w:rsidP="00685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2.2.1.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685314" w:rsidRDefault="00685314" w:rsidP="0068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Razvoj </w:t>
            </w:r>
            <w:r w:rsidR="001509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 unapređenje cikloturizma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F61A6" w:rsidP="0068531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5</w:t>
            </w:r>
            <w:r w:rsidR="001509FB" w:rsidRPr="000F6BCC">
              <w:rPr>
                <w:rFonts w:eastAsia="Times New Roman" w:cstheme="minorHAnsi"/>
                <w:sz w:val="20"/>
                <w:szCs w:val="20"/>
                <w:lang w:eastAsia="hr-HR"/>
              </w:rPr>
              <w:t>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85314" w:rsidRPr="00685314" w:rsidTr="0068531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685314" w:rsidRDefault="00685314" w:rsidP="0068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685314" w:rsidRDefault="00685314" w:rsidP="0068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  <w:r w:rsidR="00717A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.2.2.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1509FB" w:rsidRDefault="001509FB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Razvoj </w:t>
            </w:r>
            <w:r w:rsidR="000F6BCC">
              <w:rPr>
                <w:rFonts w:eastAsia="Times New Roman" w:cstheme="minorHAnsi"/>
                <w:sz w:val="20"/>
                <w:szCs w:val="20"/>
                <w:lang w:eastAsia="hr-HR"/>
              </w:rPr>
              <w:t>mototurizma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0F6BCC" w:rsidP="0068531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85314" w:rsidRPr="00685314" w:rsidTr="0068531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685314" w:rsidRDefault="00685314" w:rsidP="0068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685314" w:rsidRDefault="00685314" w:rsidP="0068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  <w:r w:rsidR="00717A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.2.3.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1509FB" w:rsidRDefault="000F6BCC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Pješačenje i planinarenje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F61A6" w:rsidP="0068531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5</w:t>
            </w:r>
            <w:r w:rsidR="000F6BCC" w:rsidRPr="000F6BCC">
              <w:rPr>
                <w:rFonts w:eastAsia="Times New Roman" w:cstheme="minorHAnsi"/>
                <w:sz w:val="20"/>
                <w:szCs w:val="20"/>
                <w:lang w:eastAsia="hr-HR"/>
              </w:rPr>
              <w:t>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0F6BCC" w:rsidRPr="00685314" w:rsidTr="0068531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6BCC" w:rsidRPr="00685314" w:rsidRDefault="000F6BCC" w:rsidP="00685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6BCC" w:rsidRPr="000F6BCC" w:rsidRDefault="000F6BCC" w:rsidP="0068531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hr-HR"/>
              </w:rPr>
              <w:t>2.</w:t>
            </w:r>
            <w:r w:rsidR="00717A8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hr-HR"/>
              </w:rPr>
              <w:t>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6BCC" w:rsidRPr="000F6BCC" w:rsidRDefault="000F6BCC" w:rsidP="0068531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Okusi Ličko-senjske županije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6BCC" w:rsidRPr="000F6BCC" w:rsidRDefault="006F61A6" w:rsidP="0068531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20</w:t>
            </w:r>
            <w:r w:rsidR="000F6BCC" w:rsidRPr="000F6BCC">
              <w:rPr>
                <w:rFonts w:eastAsia="Times New Roman" w:cstheme="minorHAnsi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6BCC" w:rsidRPr="000F6BCC" w:rsidRDefault="000F6BCC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85314" w:rsidRPr="00685314" w:rsidTr="0068531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685314" w:rsidRDefault="00685314" w:rsidP="0068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3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685314" w:rsidRDefault="00685314" w:rsidP="0068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3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2.2.</w:t>
            </w:r>
            <w:r w:rsidR="003939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1509FB" w:rsidRDefault="00717A8D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Blu</w:t>
            </w:r>
            <w:r w:rsidR="003939E6">
              <w:rPr>
                <w:rFonts w:eastAsia="Times New Roman" w:cstheme="minorHAnsi"/>
                <w:sz w:val="20"/>
                <w:szCs w:val="20"/>
                <w:lang w:eastAsia="hr-HR"/>
              </w:rPr>
              <w:t>e&amp;Green homestay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3939E6" w:rsidP="0068531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85314" w:rsidRPr="00685314" w:rsidTr="0068531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685314" w:rsidRDefault="00685314" w:rsidP="0068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3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685314" w:rsidRDefault="00685314" w:rsidP="0068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3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1509FB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509F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Podrška razvoju turističkih događanja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0F6BCC" w:rsidP="0068531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85314" w:rsidRPr="00685314" w:rsidTr="0068531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685314" w:rsidRDefault="00685314" w:rsidP="0068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3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685314" w:rsidRDefault="00685314" w:rsidP="0068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3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685314" w:rsidRDefault="00685314" w:rsidP="0068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3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Turistička infrastruktura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85314" w:rsidRPr="00685314" w:rsidTr="0068531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685314" w:rsidRDefault="00685314" w:rsidP="0068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3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685314" w:rsidRDefault="00685314" w:rsidP="0068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3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2.5.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685314" w:rsidRDefault="00685314" w:rsidP="0068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3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Podrška turističkoj industriji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685314" w:rsidRDefault="00685314" w:rsidP="0068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685314" w:rsidRDefault="00685314" w:rsidP="0068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85314" w:rsidRPr="000F6BCC" w:rsidTr="0068531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KOMUNIKACIJA I OGLAŠAVANJE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85314" w:rsidRPr="000F6BCC" w:rsidTr="0068531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Definiranje </w:t>
            </w:r>
            <w:r w:rsidRPr="000F6BCC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brending</w:t>
            </w:r>
            <w:r w:rsidRPr="000F6B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sustava i</w:t>
            </w:r>
            <w:r w:rsidRPr="000F6BCC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 xml:space="preserve"> brend </w:t>
            </w:r>
            <w:r w:rsidRPr="000F6B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arhitekture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0F6BCC" w:rsidP="0068531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85314" w:rsidRPr="000F6BCC" w:rsidTr="00685314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Oglašavanje destinacijskog branda, turističke ponude i proizvoda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0F6BCC" w:rsidP="0068531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85314" w:rsidRPr="000F6BCC" w:rsidTr="0068531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Odnosi s javnošću: globalni i domaći PR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0F6BCC" w:rsidP="0068531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85314" w:rsidRPr="000F6BCC" w:rsidTr="0068531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Marketinške i poslovne suradnje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85314" w:rsidRPr="000F6BCC" w:rsidTr="0068531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3.5.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Sajmovi, posebne prezentacije i poslovne radionice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F61A6" w:rsidP="0068531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110</w:t>
            </w:r>
            <w:r w:rsidR="000F6BCC">
              <w:rPr>
                <w:rFonts w:eastAsia="Times New Roman" w:cstheme="minorHAnsi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85314" w:rsidRPr="000F6BCC" w:rsidTr="0068531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3.6.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Suradnja s organizatorima putovanja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85314" w:rsidRPr="000F6BCC" w:rsidTr="0068531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3.7.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Kreiranje promotivnog materijala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0F6BCC" w:rsidP="0068531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85314" w:rsidRPr="000F6BCC" w:rsidTr="0068531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3.8.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Internetske stranice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F61A6" w:rsidP="0068531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20</w:t>
            </w:r>
            <w:r w:rsidR="000F6BCC" w:rsidRPr="000F6BCC">
              <w:rPr>
                <w:rFonts w:eastAsia="Times New Roman" w:cstheme="minorHAnsi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85314" w:rsidRPr="000F6BCC" w:rsidTr="0068531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3.9.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Kreiranje i upravljanje bazama turističkih podataka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F61A6" w:rsidP="0068531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20</w:t>
            </w:r>
            <w:r w:rsidR="000F6BCC">
              <w:rPr>
                <w:rFonts w:eastAsia="Times New Roman" w:cstheme="minorHAnsi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85314" w:rsidRPr="000F6BCC" w:rsidTr="0068531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3.10.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Turističko-informativne aktivnosti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F61A6" w:rsidP="0068531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8</w:t>
            </w:r>
            <w:r w:rsidR="000F6BCC">
              <w:rPr>
                <w:rFonts w:eastAsia="Times New Roman" w:cstheme="minorHAnsi"/>
                <w:sz w:val="20"/>
                <w:szCs w:val="20"/>
                <w:lang w:eastAsia="hr-HR"/>
              </w:rPr>
              <w:t>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85314" w:rsidRPr="000F6BCC" w:rsidTr="0068531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DESTINACIJSKI MENADŽMENT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85314" w:rsidRPr="000F6BCC" w:rsidTr="0068531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4.1.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Turistički informacijski sustavi i aplikacije /eVisitor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0F6BCC" w:rsidP="0068531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85314" w:rsidRPr="000F6BCC" w:rsidTr="0068531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4.2.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Stručni skupovi i edukacije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0F6BCC" w:rsidP="0068531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85314" w:rsidRPr="000F6BCC" w:rsidTr="0068531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4.3.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Koordinacija i nadzor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F61A6" w:rsidP="0068531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10</w:t>
            </w:r>
            <w:r w:rsidR="000F6BCC">
              <w:rPr>
                <w:rFonts w:eastAsia="Times New Roman" w:cstheme="minorHAnsi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85314" w:rsidRPr="000F6BCC" w:rsidTr="0068531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4.4.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Upravljanje kvalitetom u destinaciji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85314" w:rsidRPr="000F6BCC" w:rsidTr="0068531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4.5.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Poticanje na očuvanje i uređenje okoliša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0F6BCC" w:rsidP="0068531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85314" w:rsidRPr="000F6BCC" w:rsidTr="0068531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ČLANSTVO U STRUKOVNIM ORGANIZACIJAMA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85314" w:rsidRPr="000F6BCC" w:rsidTr="0068531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5.1.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0F6BCC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Članstvo u mreži Nikola Tesla Network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0F6BCC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             12.000,00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85314" w:rsidRPr="000F6BCC" w:rsidTr="0068531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5.2.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Domaće strukovne i sl. organizacije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85314" w:rsidRPr="000F6BCC" w:rsidTr="0068531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ADMINISTRATIVNI POSLOVI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85314" w:rsidRPr="000F6BCC" w:rsidTr="0068531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6.1.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0F6BCC" w:rsidP="0068531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800.000,00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85314" w:rsidRPr="000F6BCC" w:rsidTr="0068531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6.2.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Materijalni troškovi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0F6BCC" w:rsidP="0068531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85314" w:rsidRPr="000F6BCC" w:rsidTr="0068531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6.3.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Tijela turističke zajednice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0F6BCC" w:rsidP="0068531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85314" w:rsidRPr="000F6BCC" w:rsidTr="0068531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REZERVA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0F6BCC" w:rsidP="0068531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85314" w:rsidRPr="000F6BCC" w:rsidTr="0068531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POKRIVANJE MANJKA PRIHODA IZ PRETHODNE GODINE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85314" w:rsidRPr="000F6BCC" w:rsidTr="00685314">
        <w:trPr>
          <w:trHeight w:val="3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76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76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  <w:t>SVEUKUPNO </w:t>
            </w:r>
            <w:r w:rsidR="00670075" w:rsidRPr="000F6BCC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76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F61A6" w:rsidP="0068531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1.947</w:t>
            </w:r>
            <w:r w:rsidR="00A103C7">
              <w:rPr>
                <w:rFonts w:eastAsia="Times New Roman" w:cstheme="minorHAnsi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76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314" w:rsidRPr="000F6BCC" w:rsidRDefault="00685314" w:rsidP="006853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</w:tbl>
    <w:p w:rsidR="00685314" w:rsidRPr="000F6BCC" w:rsidRDefault="00685314" w:rsidP="00685314">
      <w:pPr>
        <w:spacing w:after="240" w:line="240" w:lineRule="auto"/>
        <w:rPr>
          <w:rFonts w:eastAsia="Times New Roman" w:cstheme="minorHAnsi"/>
          <w:sz w:val="20"/>
          <w:szCs w:val="20"/>
          <w:lang w:eastAsia="hr-HR"/>
        </w:rPr>
      </w:pPr>
    </w:p>
    <w:tbl>
      <w:tblPr>
        <w:tblW w:w="932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76"/>
        <w:gridCol w:w="5131"/>
        <w:gridCol w:w="2828"/>
        <w:gridCol w:w="709"/>
      </w:tblGrid>
      <w:tr w:rsidR="00D449AD" w:rsidRPr="000F6BCC" w:rsidTr="00D449A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49AD" w:rsidRPr="000F6BCC" w:rsidRDefault="00D449AD" w:rsidP="001509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49AD" w:rsidRPr="000F6BCC" w:rsidRDefault="00D449AD" w:rsidP="001509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49AD" w:rsidRPr="000F6BCC" w:rsidRDefault="00D449AD" w:rsidP="001509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FONDOVI – posebne namjene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49AD" w:rsidRPr="000F6BCC" w:rsidRDefault="00D449AD" w:rsidP="001509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49AD" w:rsidRPr="000F6BCC" w:rsidRDefault="00D449AD" w:rsidP="001509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D449AD" w:rsidRPr="000F6BCC" w:rsidTr="00D449A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49AD" w:rsidRPr="000F6BCC" w:rsidRDefault="00D449AD" w:rsidP="001509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49AD" w:rsidRPr="000F6BCC" w:rsidRDefault="00D449AD" w:rsidP="001509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49AD" w:rsidRPr="000F6BCC" w:rsidRDefault="00D449AD" w:rsidP="001509F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Fond za turističke zajednice na turistički nedovoljno razvijenim područjima i kontinentu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49AD" w:rsidRPr="000F6BCC" w:rsidRDefault="00A103C7" w:rsidP="001509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                                    500.000,00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49AD" w:rsidRPr="000F6BCC" w:rsidRDefault="00D449AD" w:rsidP="001509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D449AD" w:rsidRPr="000F6BCC" w:rsidTr="00D449A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49AD" w:rsidRPr="000F6BCC" w:rsidRDefault="00D449AD" w:rsidP="001509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49AD" w:rsidRPr="000F6BCC" w:rsidRDefault="00D449AD" w:rsidP="001509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49AD" w:rsidRPr="000F6BCC" w:rsidRDefault="00D449AD" w:rsidP="001509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Fond za projekte udruženih turističkih zajednica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49AD" w:rsidRPr="000F6BCC" w:rsidRDefault="00D449AD" w:rsidP="001509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49AD" w:rsidRPr="000F6BCC" w:rsidRDefault="00D449AD" w:rsidP="001509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70075" w:rsidRPr="000F6BCC" w:rsidTr="001509FB">
        <w:trPr>
          <w:trHeight w:val="3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76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0075" w:rsidRPr="000F6BCC" w:rsidRDefault="00670075" w:rsidP="001509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76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0075" w:rsidRPr="000F6BCC" w:rsidRDefault="00670075" w:rsidP="001509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  <w:t>SVEUKUPNO  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76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0075" w:rsidRPr="000F6BCC" w:rsidRDefault="00670075" w:rsidP="001509F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76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0075" w:rsidRPr="000F6BCC" w:rsidRDefault="00670075" w:rsidP="001509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D449AD" w:rsidRPr="000F6BCC" w:rsidTr="00D449A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49AD" w:rsidRPr="000F6BCC" w:rsidRDefault="00D449AD" w:rsidP="001509F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49AD" w:rsidRPr="000F6BCC" w:rsidRDefault="00D449AD" w:rsidP="001509F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49AD" w:rsidRPr="000F6BCC" w:rsidRDefault="00D449AD" w:rsidP="001509F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49AD" w:rsidRPr="000F6BCC" w:rsidRDefault="00D449AD" w:rsidP="001509FB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49AD" w:rsidRPr="000F6BCC" w:rsidRDefault="00D449AD" w:rsidP="001509FB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670075" w:rsidRPr="000F6BCC" w:rsidTr="001509FB">
        <w:trPr>
          <w:trHeight w:val="3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76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0075" w:rsidRPr="000F6BCC" w:rsidRDefault="00670075" w:rsidP="001509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76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0075" w:rsidRPr="000F6BCC" w:rsidRDefault="00670075" w:rsidP="001509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  <w:t>SVEUKUPNO  1 + SVEUKUPNO 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76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0075" w:rsidRPr="000F6BCC" w:rsidRDefault="00670075" w:rsidP="001509F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76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0075" w:rsidRPr="000F6BCC" w:rsidRDefault="00670075" w:rsidP="001509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F6BCC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</w:tbl>
    <w:p w:rsidR="00D449AD" w:rsidRPr="00685314" w:rsidRDefault="00D449AD" w:rsidP="006853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85314" w:rsidRPr="00685314" w:rsidRDefault="00685314" w:rsidP="0068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5314">
        <w:rPr>
          <w:rFonts w:ascii="Garamond" w:eastAsia="Times New Roman" w:hAnsi="Garamond" w:cs="Times New Roman"/>
          <w:color w:val="000000"/>
          <w:lang w:eastAsia="hr-HR"/>
        </w:rPr>
        <w:t>Izmjene u Godišnjem programu rada do 5% na prihodovnoj i rashodovnoj strani donosi Turističko vijeće, a iznad 5% radi se rebalans koji usvaj</w:t>
      </w:r>
      <w:r w:rsidR="00891D3D">
        <w:rPr>
          <w:rFonts w:ascii="Garamond" w:eastAsia="Times New Roman" w:hAnsi="Garamond" w:cs="Times New Roman"/>
          <w:color w:val="000000"/>
          <w:lang w:eastAsia="hr-HR"/>
        </w:rPr>
        <w:t>a Skupština Turističke zajednice Ličko-senjske županije</w:t>
      </w:r>
      <w:r w:rsidRPr="00685314">
        <w:rPr>
          <w:rFonts w:ascii="Garamond" w:eastAsia="Times New Roman" w:hAnsi="Garamond" w:cs="Times New Roman"/>
          <w:color w:val="000000"/>
          <w:lang w:eastAsia="hr-HR"/>
        </w:rPr>
        <w:t>.</w:t>
      </w:r>
    </w:p>
    <w:p w:rsidR="00685314" w:rsidRPr="00685314" w:rsidRDefault="00685314" w:rsidP="00685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85314" w:rsidRPr="00685314" w:rsidRDefault="00685314" w:rsidP="0068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5314">
        <w:rPr>
          <w:rFonts w:ascii="Garamond" w:eastAsia="Times New Roman" w:hAnsi="Garamond" w:cs="Times New Roman"/>
          <w:b/>
          <w:bCs/>
          <w:color w:val="000000"/>
          <w:lang w:eastAsia="hr-HR"/>
        </w:rPr>
        <w:t>Godišnj</w:t>
      </w:r>
      <w:r w:rsidR="009708A9">
        <w:rPr>
          <w:rFonts w:ascii="Garamond" w:eastAsia="Times New Roman" w:hAnsi="Garamond" w:cs="Times New Roman"/>
          <w:b/>
          <w:bCs/>
          <w:color w:val="000000"/>
          <w:lang w:eastAsia="hr-HR"/>
        </w:rPr>
        <w:t>i program rada usvojen na 3 (trećoj)</w:t>
      </w:r>
      <w:r w:rsidRPr="00685314">
        <w:rPr>
          <w:rFonts w:ascii="Garamond" w:eastAsia="Times New Roman" w:hAnsi="Garamond" w:cs="Times New Roman"/>
          <w:b/>
          <w:bCs/>
          <w:color w:val="000000"/>
          <w:lang w:eastAsia="hr-HR"/>
        </w:rPr>
        <w:t xml:space="preserve"> sjednici Skupštine Turis</w:t>
      </w:r>
      <w:r w:rsidR="00891D3D">
        <w:rPr>
          <w:rFonts w:ascii="Garamond" w:eastAsia="Times New Roman" w:hAnsi="Garamond" w:cs="Times New Roman"/>
          <w:b/>
          <w:bCs/>
          <w:color w:val="000000"/>
          <w:lang w:eastAsia="hr-HR"/>
        </w:rPr>
        <w:t>tičke zajednice Ličko-senjske županije</w:t>
      </w:r>
      <w:r w:rsidR="009708A9">
        <w:rPr>
          <w:rFonts w:ascii="Garamond" w:eastAsia="Times New Roman" w:hAnsi="Garamond" w:cs="Times New Roman"/>
          <w:b/>
          <w:bCs/>
          <w:color w:val="000000"/>
          <w:lang w:eastAsia="hr-HR"/>
        </w:rPr>
        <w:t xml:space="preserve"> održanoj  28.</w:t>
      </w:r>
      <w:r w:rsidRPr="00685314">
        <w:rPr>
          <w:rFonts w:ascii="Garamond" w:eastAsia="Times New Roman" w:hAnsi="Garamond" w:cs="Times New Roman"/>
          <w:b/>
          <w:bCs/>
          <w:color w:val="000000"/>
          <w:lang w:eastAsia="hr-HR"/>
        </w:rPr>
        <w:t xml:space="preserve"> prosinca 2020. godine. </w:t>
      </w:r>
    </w:p>
    <w:p w:rsidR="00685314" w:rsidRPr="00685314" w:rsidRDefault="00685314" w:rsidP="006853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531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68531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68531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685314" w:rsidRDefault="00685314" w:rsidP="00685314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hr-HR"/>
        </w:rPr>
      </w:pPr>
      <w:r w:rsidRPr="00685314">
        <w:rPr>
          <w:rFonts w:ascii="Garamond" w:eastAsia="Times New Roman" w:hAnsi="Garamond" w:cs="Times New Roman"/>
          <w:color w:val="000000"/>
          <w:lang w:eastAsia="hr-HR"/>
        </w:rPr>
        <w:tab/>
      </w:r>
      <w:r w:rsidRPr="00685314">
        <w:rPr>
          <w:rFonts w:ascii="Garamond" w:eastAsia="Times New Roman" w:hAnsi="Garamond" w:cs="Times New Roman"/>
          <w:color w:val="000000"/>
          <w:lang w:eastAsia="hr-HR"/>
        </w:rPr>
        <w:tab/>
      </w:r>
      <w:r w:rsidRPr="00685314">
        <w:rPr>
          <w:rFonts w:ascii="Garamond" w:eastAsia="Times New Roman" w:hAnsi="Garamond" w:cs="Times New Roman"/>
          <w:color w:val="000000"/>
          <w:lang w:eastAsia="hr-HR"/>
        </w:rPr>
        <w:tab/>
      </w:r>
      <w:r w:rsidRPr="00685314">
        <w:rPr>
          <w:rFonts w:ascii="Garamond" w:eastAsia="Times New Roman" w:hAnsi="Garamond" w:cs="Times New Roman"/>
          <w:color w:val="000000"/>
          <w:lang w:eastAsia="hr-HR"/>
        </w:rPr>
        <w:tab/>
      </w:r>
      <w:r w:rsidRPr="00685314">
        <w:rPr>
          <w:rFonts w:ascii="Garamond" w:eastAsia="Times New Roman" w:hAnsi="Garamond" w:cs="Times New Roman"/>
          <w:color w:val="000000"/>
          <w:lang w:eastAsia="hr-HR"/>
        </w:rPr>
        <w:tab/>
      </w:r>
      <w:r w:rsidRPr="00685314">
        <w:rPr>
          <w:rFonts w:ascii="Garamond" w:eastAsia="Times New Roman" w:hAnsi="Garamond" w:cs="Times New Roman"/>
          <w:color w:val="000000"/>
          <w:lang w:eastAsia="hr-HR"/>
        </w:rPr>
        <w:tab/>
      </w:r>
      <w:r w:rsidRPr="00685314">
        <w:rPr>
          <w:rFonts w:ascii="Garamond" w:eastAsia="Times New Roman" w:hAnsi="Garamond" w:cs="Times New Roman"/>
          <w:color w:val="000000"/>
          <w:lang w:eastAsia="hr-HR"/>
        </w:rPr>
        <w:tab/>
      </w:r>
      <w:r w:rsidRPr="00685314">
        <w:rPr>
          <w:rFonts w:ascii="Garamond" w:eastAsia="Times New Roman" w:hAnsi="Garamond" w:cs="Times New Roman"/>
          <w:color w:val="000000"/>
          <w:lang w:eastAsia="hr-HR"/>
        </w:rPr>
        <w:tab/>
        <w:t>Predsjednik:</w:t>
      </w:r>
    </w:p>
    <w:p w:rsidR="00891D3D" w:rsidRPr="00685314" w:rsidRDefault="00891D3D" w:rsidP="0068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color w:val="000000"/>
          <w:lang w:eastAsia="hr-HR"/>
        </w:rPr>
        <w:t xml:space="preserve">                                                                                             Darko Milinović</w:t>
      </w:r>
    </w:p>
    <w:p w:rsidR="00685314" w:rsidRPr="00832A21" w:rsidRDefault="00685314" w:rsidP="00660687">
      <w:pPr>
        <w:rPr>
          <w:rFonts w:ascii="Times New Roman" w:hAnsi="Times New Roman" w:cs="Times New Roman"/>
          <w:b/>
          <w:sz w:val="24"/>
          <w:szCs w:val="24"/>
        </w:rPr>
      </w:pPr>
    </w:p>
    <w:sectPr w:rsidR="00685314" w:rsidRPr="00832A21" w:rsidSect="001D136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543" w:rsidRDefault="005E4543" w:rsidP="002E689E">
      <w:pPr>
        <w:spacing w:after="0" w:line="240" w:lineRule="auto"/>
      </w:pPr>
      <w:r>
        <w:separator/>
      </w:r>
    </w:p>
  </w:endnote>
  <w:endnote w:type="continuationSeparator" w:id="1">
    <w:p w:rsidR="005E4543" w:rsidRDefault="005E4543" w:rsidP="002E6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8B7" w:rsidRDefault="002C68B7">
    <w:pPr>
      <w:pStyle w:val="Podnoje"/>
      <w:jc w:val="right"/>
    </w:pPr>
  </w:p>
  <w:p w:rsidR="002C68B7" w:rsidRDefault="005B0FCB">
    <w:pPr>
      <w:pStyle w:val="Podnoje"/>
      <w:jc w:val="right"/>
    </w:pPr>
    <w:sdt>
      <w:sdtPr>
        <w:id w:val="168881517"/>
        <w:docPartObj>
          <w:docPartGallery w:val="Page Numbers (Bottom of Page)"/>
          <w:docPartUnique/>
        </w:docPartObj>
      </w:sdtPr>
      <w:sdtContent>
        <w:fldSimple w:instr=" PAGE   \* MERGEFORMAT ">
          <w:r w:rsidR="009708A9">
            <w:rPr>
              <w:noProof/>
            </w:rPr>
            <w:t>17</w:t>
          </w:r>
        </w:fldSimple>
      </w:sdtContent>
    </w:sdt>
  </w:p>
  <w:p w:rsidR="002C68B7" w:rsidRDefault="002C68B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543" w:rsidRDefault="005E4543" w:rsidP="002E689E">
      <w:pPr>
        <w:spacing w:after="0" w:line="240" w:lineRule="auto"/>
      </w:pPr>
      <w:r>
        <w:separator/>
      </w:r>
    </w:p>
  </w:footnote>
  <w:footnote w:type="continuationSeparator" w:id="1">
    <w:p w:rsidR="005E4543" w:rsidRDefault="005E4543" w:rsidP="002E6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D65"/>
    <w:multiLevelType w:val="hybridMultilevel"/>
    <w:tmpl w:val="06261CFE"/>
    <w:lvl w:ilvl="0" w:tplc="DB861E5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11756"/>
    <w:multiLevelType w:val="multilevel"/>
    <w:tmpl w:val="DD80F4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41C13"/>
    <w:multiLevelType w:val="multilevel"/>
    <w:tmpl w:val="7F265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B7EAB"/>
    <w:multiLevelType w:val="multilevel"/>
    <w:tmpl w:val="583C57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A5A1DE0"/>
    <w:multiLevelType w:val="multilevel"/>
    <w:tmpl w:val="BC7438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E571C9"/>
    <w:multiLevelType w:val="multilevel"/>
    <w:tmpl w:val="1194CA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60836BF"/>
    <w:multiLevelType w:val="multilevel"/>
    <w:tmpl w:val="F77AC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4801FD"/>
    <w:multiLevelType w:val="multilevel"/>
    <w:tmpl w:val="B2C24E3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A2A3F72"/>
    <w:multiLevelType w:val="multilevel"/>
    <w:tmpl w:val="40A69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3"/>
      <w:numFmt w:val="decimal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696D45"/>
    <w:multiLevelType w:val="multilevel"/>
    <w:tmpl w:val="6AF227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0">
    <w:nsid w:val="2FA3330B"/>
    <w:multiLevelType w:val="multilevel"/>
    <w:tmpl w:val="C6203D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0D0391"/>
    <w:multiLevelType w:val="multilevel"/>
    <w:tmpl w:val="00BA4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D751E1"/>
    <w:multiLevelType w:val="multilevel"/>
    <w:tmpl w:val="ED80D1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C74333"/>
    <w:multiLevelType w:val="multilevel"/>
    <w:tmpl w:val="78B63E8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4">
    <w:nsid w:val="42DF32E0"/>
    <w:multiLevelType w:val="multilevel"/>
    <w:tmpl w:val="CFE2A37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15">
    <w:nsid w:val="431C5E40"/>
    <w:multiLevelType w:val="multilevel"/>
    <w:tmpl w:val="0984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C061FC"/>
    <w:multiLevelType w:val="multilevel"/>
    <w:tmpl w:val="0E6A7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2863CE"/>
    <w:multiLevelType w:val="multilevel"/>
    <w:tmpl w:val="37AA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DA671E"/>
    <w:multiLevelType w:val="multilevel"/>
    <w:tmpl w:val="5D1C7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B2752D"/>
    <w:multiLevelType w:val="multilevel"/>
    <w:tmpl w:val="26029B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CC5F06"/>
    <w:multiLevelType w:val="hybridMultilevel"/>
    <w:tmpl w:val="65EC72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014971"/>
    <w:multiLevelType w:val="multilevel"/>
    <w:tmpl w:val="7E9EEE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64375A"/>
    <w:multiLevelType w:val="multilevel"/>
    <w:tmpl w:val="7BCCC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1329D8"/>
    <w:multiLevelType w:val="multilevel"/>
    <w:tmpl w:val="36469E0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4">
    <w:nsid w:val="5DD2166B"/>
    <w:multiLevelType w:val="multilevel"/>
    <w:tmpl w:val="7CB6E6F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25">
    <w:nsid w:val="61BC4203"/>
    <w:multiLevelType w:val="multilevel"/>
    <w:tmpl w:val="7444D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7878D4"/>
    <w:multiLevelType w:val="multilevel"/>
    <w:tmpl w:val="6A7CAB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D44C1F"/>
    <w:multiLevelType w:val="multilevel"/>
    <w:tmpl w:val="15ACDA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B618D"/>
    <w:multiLevelType w:val="multilevel"/>
    <w:tmpl w:val="6BBC7E6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BB002CC"/>
    <w:multiLevelType w:val="multilevel"/>
    <w:tmpl w:val="001453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CE6129D"/>
    <w:multiLevelType w:val="multilevel"/>
    <w:tmpl w:val="90CA35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8F34D6"/>
    <w:multiLevelType w:val="multilevel"/>
    <w:tmpl w:val="82CC6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EC16A1"/>
    <w:multiLevelType w:val="multilevel"/>
    <w:tmpl w:val="8C54D8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E72FFB"/>
    <w:multiLevelType w:val="multilevel"/>
    <w:tmpl w:val="EE409C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lvl w:ilvl="0">
        <w:numFmt w:val="upperRoman"/>
        <w:lvlText w:val="%1."/>
        <w:lvlJc w:val="right"/>
      </w:lvl>
    </w:lvlOverride>
  </w:num>
  <w:num w:numId="2">
    <w:abstractNumId w:val="17"/>
  </w:num>
  <w:num w:numId="3">
    <w:abstractNumId w:val="7"/>
  </w:num>
  <w:num w:numId="4">
    <w:abstractNumId w:val="8"/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2"/>
    <w:lvlOverride w:ilvl="0">
      <w:lvl w:ilvl="0">
        <w:numFmt w:val="decimal"/>
        <w:lvlText w:val="%1."/>
        <w:lvlJc w:val="left"/>
      </w:lvl>
    </w:lvlOverride>
  </w:num>
  <w:num w:numId="7">
    <w:abstractNumId w:val="11"/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27"/>
    <w:lvlOverride w:ilvl="0">
      <w:lvl w:ilvl="0">
        <w:numFmt w:val="decimal"/>
        <w:lvlText w:val="%1."/>
        <w:lvlJc w:val="left"/>
      </w:lvl>
    </w:lvlOverride>
  </w:num>
  <w:num w:numId="10">
    <w:abstractNumId w:val="33"/>
    <w:lvlOverride w:ilvl="0">
      <w:lvl w:ilvl="0">
        <w:numFmt w:val="decimal"/>
        <w:lvlText w:val="%1."/>
        <w:lvlJc w:val="left"/>
      </w:lvl>
    </w:lvlOverride>
  </w:num>
  <w:num w:numId="11">
    <w:abstractNumId w:val="2"/>
  </w:num>
  <w:num w:numId="12">
    <w:abstractNumId w:val="19"/>
    <w:lvlOverride w:ilvl="0">
      <w:lvl w:ilvl="0">
        <w:numFmt w:val="decimal"/>
        <w:lvlText w:val="%1."/>
        <w:lvlJc w:val="left"/>
      </w:lvl>
    </w:lvlOverride>
  </w:num>
  <w:num w:numId="13">
    <w:abstractNumId w:val="15"/>
  </w:num>
  <w:num w:numId="14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</w:lvl>
    </w:lvlOverride>
  </w:num>
  <w:num w:numId="15">
    <w:abstractNumId w:val="30"/>
    <w:lvlOverride w:ilvl="0">
      <w:lvl w:ilvl="0">
        <w:numFmt w:val="decimal"/>
        <w:lvlText w:val="%1."/>
        <w:lvlJc w:val="left"/>
      </w:lvl>
    </w:lvlOverride>
  </w:num>
  <w:num w:numId="16">
    <w:abstractNumId w:val="21"/>
    <w:lvlOverride w:ilvl="0">
      <w:lvl w:ilvl="0">
        <w:numFmt w:val="decimal"/>
        <w:lvlText w:val="%1."/>
        <w:lvlJc w:val="left"/>
      </w:lvl>
    </w:lvlOverride>
  </w:num>
  <w:num w:numId="17">
    <w:abstractNumId w:val="31"/>
  </w:num>
  <w:num w:numId="18">
    <w:abstractNumId w:val="2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9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0">
    <w:abstractNumId w:val="20"/>
  </w:num>
  <w:num w:numId="21">
    <w:abstractNumId w:val="23"/>
  </w:num>
  <w:num w:numId="22">
    <w:abstractNumId w:val="24"/>
  </w:num>
  <w:num w:numId="23">
    <w:abstractNumId w:val="5"/>
  </w:num>
  <w:num w:numId="24">
    <w:abstractNumId w:val="29"/>
  </w:num>
  <w:num w:numId="25">
    <w:abstractNumId w:val="18"/>
  </w:num>
  <w:num w:numId="26">
    <w:abstractNumId w:val="9"/>
  </w:num>
  <w:num w:numId="27">
    <w:abstractNumId w:val="3"/>
  </w:num>
  <w:num w:numId="28">
    <w:abstractNumId w:val="14"/>
  </w:num>
  <w:num w:numId="29">
    <w:abstractNumId w:val="26"/>
    <w:lvlOverride w:ilvl="0">
      <w:lvl w:ilvl="0">
        <w:numFmt w:val="decimal"/>
        <w:lvlText w:val="%1."/>
        <w:lvlJc w:val="left"/>
      </w:lvl>
    </w:lvlOverride>
  </w:num>
  <w:num w:numId="30">
    <w:abstractNumId w:val="10"/>
    <w:lvlOverride w:ilvl="0">
      <w:lvl w:ilvl="0">
        <w:numFmt w:val="decimal"/>
        <w:lvlText w:val="%1."/>
        <w:lvlJc w:val="left"/>
      </w:lvl>
    </w:lvlOverride>
  </w:num>
  <w:num w:numId="31">
    <w:abstractNumId w:val="32"/>
    <w:lvlOverride w:ilvl="0">
      <w:lvl w:ilvl="0">
        <w:numFmt w:val="decimal"/>
        <w:lvlText w:val="%1."/>
        <w:lvlJc w:val="left"/>
      </w:lvl>
    </w:lvlOverride>
  </w:num>
  <w:num w:numId="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CB1919"/>
    <w:rsid w:val="0000292E"/>
    <w:rsid w:val="00003627"/>
    <w:rsid w:val="00005BF2"/>
    <w:rsid w:val="00017B57"/>
    <w:rsid w:val="000207EF"/>
    <w:rsid w:val="000579BF"/>
    <w:rsid w:val="00073146"/>
    <w:rsid w:val="000B1276"/>
    <w:rsid w:val="000C3D9F"/>
    <w:rsid w:val="000C7834"/>
    <w:rsid w:val="000F028A"/>
    <w:rsid w:val="000F3E59"/>
    <w:rsid w:val="000F6BCC"/>
    <w:rsid w:val="001509FB"/>
    <w:rsid w:val="001711AD"/>
    <w:rsid w:val="00173BEB"/>
    <w:rsid w:val="001D1369"/>
    <w:rsid w:val="00235F85"/>
    <w:rsid w:val="00275224"/>
    <w:rsid w:val="002C393C"/>
    <w:rsid w:val="002C68B7"/>
    <w:rsid w:val="002E390D"/>
    <w:rsid w:val="002E689E"/>
    <w:rsid w:val="003055D8"/>
    <w:rsid w:val="00321461"/>
    <w:rsid w:val="003425B8"/>
    <w:rsid w:val="003939E6"/>
    <w:rsid w:val="004047D8"/>
    <w:rsid w:val="004864C8"/>
    <w:rsid w:val="00490C3C"/>
    <w:rsid w:val="004C7794"/>
    <w:rsid w:val="004E3A5D"/>
    <w:rsid w:val="00513837"/>
    <w:rsid w:val="00566E53"/>
    <w:rsid w:val="005B0FCB"/>
    <w:rsid w:val="005D1E47"/>
    <w:rsid w:val="005E4543"/>
    <w:rsid w:val="005F0D3D"/>
    <w:rsid w:val="00604190"/>
    <w:rsid w:val="00660687"/>
    <w:rsid w:val="00670075"/>
    <w:rsid w:val="00685314"/>
    <w:rsid w:val="00692CB4"/>
    <w:rsid w:val="006F61A6"/>
    <w:rsid w:val="00717A8D"/>
    <w:rsid w:val="007461BF"/>
    <w:rsid w:val="0078032C"/>
    <w:rsid w:val="00815C95"/>
    <w:rsid w:val="00832A21"/>
    <w:rsid w:val="00865E7B"/>
    <w:rsid w:val="00891D3D"/>
    <w:rsid w:val="008F016D"/>
    <w:rsid w:val="00911DC9"/>
    <w:rsid w:val="00923AD8"/>
    <w:rsid w:val="0094317B"/>
    <w:rsid w:val="009708A9"/>
    <w:rsid w:val="00A103C7"/>
    <w:rsid w:val="00A1099C"/>
    <w:rsid w:val="00A66500"/>
    <w:rsid w:val="00A72A38"/>
    <w:rsid w:val="00AA1ACC"/>
    <w:rsid w:val="00B33341"/>
    <w:rsid w:val="00B804F2"/>
    <w:rsid w:val="00BE1DCB"/>
    <w:rsid w:val="00C03223"/>
    <w:rsid w:val="00C64EC1"/>
    <w:rsid w:val="00C67CDC"/>
    <w:rsid w:val="00C80328"/>
    <w:rsid w:val="00CB1919"/>
    <w:rsid w:val="00CC45DB"/>
    <w:rsid w:val="00CD37A8"/>
    <w:rsid w:val="00D449AD"/>
    <w:rsid w:val="00DA64B2"/>
    <w:rsid w:val="00DB2BEC"/>
    <w:rsid w:val="00DB75BC"/>
    <w:rsid w:val="00DE46EE"/>
    <w:rsid w:val="00E07E79"/>
    <w:rsid w:val="00E63405"/>
    <w:rsid w:val="00E700F9"/>
    <w:rsid w:val="00E86587"/>
    <w:rsid w:val="00EB670E"/>
    <w:rsid w:val="00EC415F"/>
    <w:rsid w:val="00ED6AEF"/>
    <w:rsid w:val="00F03323"/>
    <w:rsid w:val="00F16DB0"/>
    <w:rsid w:val="00F57E95"/>
    <w:rsid w:val="00FA5BE0"/>
    <w:rsid w:val="00FA66EB"/>
    <w:rsid w:val="00FE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919"/>
  </w:style>
  <w:style w:type="paragraph" w:styleId="Naslov6">
    <w:name w:val="heading 6"/>
    <w:basedOn w:val="Normal"/>
    <w:link w:val="Naslov6Char"/>
    <w:uiPriority w:val="9"/>
    <w:qFormat/>
    <w:rsid w:val="00DE46E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1919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E70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E6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E689E"/>
  </w:style>
  <w:style w:type="paragraph" w:styleId="Podnoje">
    <w:name w:val="footer"/>
    <w:basedOn w:val="Normal"/>
    <w:link w:val="PodnojeChar"/>
    <w:uiPriority w:val="99"/>
    <w:unhideWhenUsed/>
    <w:rsid w:val="002E6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689E"/>
  </w:style>
  <w:style w:type="character" w:customStyle="1" w:styleId="Naslov6Char">
    <w:name w:val="Naslov 6 Char"/>
    <w:basedOn w:val="Zadanifontodlomka"/>
    <w:link w:val="Naslov6"/>
    <w:uiPriority w:val="9"/>
    <w:rsid w:val="00DE46EE"/>
    <w:rPr>
      <w:rFonts w:ascii="Times New Roman" w:eastAsia="Times New Roman" w:hAnsi="Times New Roman" w:cs="Times New Roman"/>
      <w:b/>
      <w:bCs/>
      <w:sz w:val="15"/>
      <w:szCs w:val="15"/>
      <w:lang w:eastAsia="hr-HR"/>
    </w:rPr>
  </w:style>
  <w:style w:type="paragraph" w:styleId="Odlomakpopisa">
    <w:name w:val="List Paragraph"/>
    <w:basedOn w:val="Normal"/>
    <w:uiPriority w:val="34"/>
    <w:qFormat/>
    <w:rsid w:val="00E63405"/>
    <w:pPr>
      <w:ind w:left="720"/>
      <w:contextualSpacing/>
    </w:pPr>
  </w:style>
  <w:style w:type="character" w:customStyle="1" w:styleId="apple-tab-span">
    <w:name w:val="apple-tab-span"/>
    <w:basedOn w:val="Zadanifontodlomka"/>
    <w:rsid w:val="00275224"/>
  </w:style>
  <w:style w:type="character" w:styleId="Hiperveza">
    <w:name w:val="Hyperlink"/>
    <w:basedOn w:val="Zadanifontodlomka"/>
    <w:uiPriority w:val="99"/>
    <w:semiHidden/>
    <w:unhideWhenUsed/>
    <w:rsid w:val="00275224"/>
    <w:rPr>
      <w:color w:val="0000FF"/>
      <w:u w:val="single"/>
    </w:rPr>
  </w:style>
  <w:style w:type="character" w:customStyle="1" w:styleId="fontstyle01">
    <w:name w:val="fontstyle01"/>
    <w:basedOn w:val="Zadanifontodlomka"/>
    <w:rsid w:val="00C67CDC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Zadanifontodlomka"/>
    <w:rsid w:val="00C67CD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Zadanifontodlomka"/>
    <w:rsid w:val="00C67CDC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368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535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17</Pages>
  <Words>4353</Words>
  <Characters>24818</Characters>
  <Application>Microsoft Office Word</Application>
  <DocSecurity>0</DocSecurity>
  <Lines>206</Lines>
  <Paragraphs>58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43</cp:revision>
  <dcterms:created xsi:type="dcterms:W3CDTF">2020-12-18T10:45:00Z</dcterms:created>
  <dcterms:modified xsi:type="dcterms:W3CDTF">2021-01-18T07:20:00Z</dcterms:modified>
</cp:coreProperties>
</file>