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8" w:rsidRPr="003F4768" w:rsidRDefault="005827CA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t>Obrazac IPD - 2019</w:t>
      </w:r>
    </w:p>
    <w:bookmarkEnd w:id="0"/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  <w:b/>
        </w:rPr>
        <w:t>(podnositelj zahtjeva – organizator događanja</w:t>
      </w:r>
      <w:r w:rsidRPr="003F4768">
        <w:rPr>
          <w:rFonts w:ascii="Calibri" w:eastAsia="Calibri" w:hAnsi="Calibri" w:cs="Calibri"/>
        </w:rPr>
        <w:t>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(adresa)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(matični broj)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………………………………..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(OIB)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(mjesto i datum)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TURISTIČKA ZAJEDNICA</w:t>
      </w:r>
    </w:p>
    <w:p w:rsidR="003F4768" w:rsidRPr="003F4768" w:rsidRDefault="004D0569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LIČKO-SENJSKE ŽUPANIJE</w:t>
      </w:r>
    </w:p>
    <w:p w:rsidR="003F4768" w:rsidRPr="003F4768" w:rsidRDefault="004D0569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BUDAČKA 12</w:t>
      </w:r>
      <w:r w:rsidR="003F4768" w:rsidRPr="003F4768">
        <w:rPr>
          <w:rFonts w:ascii="Calibri" w:eastAsia="Calibri" w:hAnsi="Calibri" w:cs="Calibri"/>
          <w:b/>
        </w:rPr>
        <w:t>,</w:t>
      </w:r>
    </w:p>
    <w:p w:rsidR="003F4768" w:rsidRPr="003F4768" w:rsidRDefault="004D0569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53 000 GOSPIĆ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IZJAVA O PODMIRENIM DUGOVANJIMA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 xml:space="preserve">pod materijalnom i kaznenom odgovornošću izjavljuje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___________________</w:t>
      </w:r>
      <w:r w:rsidRPr="003F4768">
        <w:rPr>
          <w:rFonts w:ascii="Calibri" w:eastAsia="Calibri" w:hAnsi="Calibri" w:cs="Calibri"/>
        </w:rPr>
        <w:tab/>
        <w:t>______________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ab/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72612F" w:rsidRDefault="0072612F"/>
    <w:sectPr w:rsidR="0072612F" w:rsidSect="008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F4768"/>
    <w:rsid w:val="003F4768"/>
    <w:rsid w:val="004D0569"/>
    <w:rsid w:val="004D4E54"/>
    <w:rsid w:val="005827CA"/>
    <w:rsid w:val="0072612F"/>
    <w:rsid w:val="008A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2019-05-13T12:33:00Z</dcterms:created>
  <dcterms:modified xsi:type="dcterms:W3CDTF">2019-07-23T10:09:00Z</dcterms:modified>
</cp:coreProperties>
</file>